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1B9" w14:textId="77777777" w:rsidR="008662C2" w:rsidRPr="008662C2" w:rsidRDefault="00D84F02" w:rsidP="008662C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添付</w:t>
      </w:r>
      <w:r w:rsidR="008662C2" w:rsidRPr="008662C2">
        <w:rPr>
          <w:rFonts w:ascii="HG丸ｺﾞｼｯｸM-PRO" w:eastAsia="HG丸ｺﾞｼｯｸM-PRO" w:hAnsi="HG丸ｺﾞｼｯｸM-PRO" w:hint="eastAsia"/>
        </w:rPr>
        <w:t>資料―２　レフリー派遣申請書フォーマット（チーム→申請協会受付窓口へ）</w:t>
      </w:r>
    </w:p>
    <w:p w14:paraId="4F498F99" w14:textId="77777777" w:rsidR="008662C2" w:rsidRPr="008662C2" w:rsidRDefault="008662C2" w:rsidP="008662C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662C2">
        <w:rPr>
          <w:rFonts w:ascii="HG丸ｺﾞｼｯｸM-PRO" w:eastAsia="HG丸ｺﾞｼｯｸM-PRO" w:hAnsi="HG丸ｺﾞｼｯｸM-PRO" w:hint="eastAsia"/>
          <w:sz w:val="28"/>
          <w:szCs w:val="28"/>
        </w:rPr>
        <w:t>レフリー派遣申請書</w:t>
      </w:r>
    </w:p>
    <w:p w14:paraId="5416AECE" w14:textId="77777777" w:rsidR="008662C2" w:rsidRPr="008662C2" w:rsidRDefault="008662C2" w:rsidP="008662C2">
      <w:pPr>
        <w:jc w:val="right"/>
        <w:rPr>
          <w:rFonts w:ascii="HG丸ｺﾞｼｯｸM-PRO" w:eastAsia="HG丸ｺﾞｼｯｸM-PRO" w:hAnsi="HG丸ｺﾞｼｯｸM-PRO"/>
        </w:rPr>
      </w:pPr>
      <w:r w:rsidRPr="008662C2">
        <w:rPr>
          <w:rFonts w:ascii="HG丸ｺﾞｼｯｸM-PRO" w:eastAsia="HG丸ｺﾞｼｯｸM-PRO" w:hAnsi="HG丸ｺﾞｼｯｸM-PRO" w:hint="eastAsia"/>
        </w:rPr>
        <w:t xml:space="preserve">　　年　　　月　　　日</w:t>
      </w:r>
    </w:p>
    <w:p w14:paraId="053D06F5" w14:textId="77777777" w:rsidR="008662C2" w:rsidRPr="008662C2" w:rsidRDefault="008662C2" w:rsidP="008662C2">
      <w:pPr>
        <w:jc w:val="left"/>
        <w:rPr>
          <w:rFonts w:ascii="HG丸ｺﾞｼｯｸM-PRO" w:eastAsia="HG丸ｺﾞｼｯｸM-PRO" w:hAnsi="HG丸ｺﾞｼｯｸM-PRO"/>
        </w:rPr>
      </w:pPr>
      <w:r w:rsidRPr="008662C2">
        <w:rPr>
          <w:rFonts w:ascii="HG丸ｺﾞｼｯｸM-PRO" w:eastAsia="HG丸ｺﾞｼｯｸM-PRO" w:hAnsi="HG丸ｺﾞｼｯｸM-PRO" w:hint="eastAsia"/>
        </w:rPr>
        <w:t>申請チーム　　　　　　　　　　　申請者氏名　　　　　　　　　　　　連絡先電話番号　　　　　　　　　メールアドレス</w:t>
      </w:r>
    </w:p>
    <w:tbl>
      <w:tblPr>
        <w:tblStyle w:val="1"/>
        <w:tblW w:w="13968" w:type="dxa"/>
        <w:tblLook w:val="04A0" w:firstRow="1" w:lastRow="0" w:firstColumn="1" w:lastColumn="0" w:noHBand="0" w:noVBand="1"/>
      </w:tblPr>
      <w:tblGrid>
        <w:gridCol w:w="917"/>
        <w:gridCol w:w="1686"/>
        <w:gridCol w:w="2271"/>
        <w:gridCol w:w="1599"/>
        <w:gridCol w:w="3926"/>
        <w:gridCol w:w="1492"/>
        <w:gridCol w:w="2077"/>
      </w:tblGrid>
      <w:tr w:rsidR="008662C2" w:rsidRPr="008662C2" w14:paraId="6576ADB8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11408A9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1686" w:type="dxa"/>
            <w:vAlign w:val="center"/>
          </w:tcPr>
          <w:p w14:paraId="7412B04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日　程</w:t>
            </w:r>
          </w:p>
        </w:tc>
        <w:tc>
          <w:tcPr>
            <w:tcW w:w="2271" w:type="dxa"/>
            <w:vAlign w:val="center"/>
          </w:tcPr>
          <w:p w14:paraId="0C018EAE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場　所</w:t>
            </w:r>
          </w:p>
        </w:tc>
        <w:tc>
          <w:tcPr>
            <w:tcW w:w="1599" w:type="dxa"/>
            <w:vAlign w:val="center"/>
          </w:tcPr>
          <w:p w14:paraId="32CB587E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KO時間</w:t>
            </w:r>
          </w:p>
        </w:tc>
        <w:tc>
          <w:tcPr>
            <w:tcW w:w="3926" w:type="dxa"/>
            <w:vAlign w:val="center"/>
          </w:tcPr>
          <w:p w14:paraId="3E0EA4DA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　戦</w:t>
            </w:r>
          </w:p>
        </w:tc>
        <w:tc>
          <w:tcPr>
            <w:tcW w:w="1492" w:type="dxa"/>
            <w:vAlign w:val="center"/>
          </w:tcPr>
          <w:p w14:paraId="52D7192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ゲーム本数</w:t>
            </w:r>
          </w:p>
        </w:tc>
        <w:tc>
          <w:tcPr>
            <w:tcW w:w="2077" w:type="dxa"/>
            <w:vAlign w:val="center"/>
          </w:tcPr>
          <w:p w14:paraId="20EDFFA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試合種別</w:t>
            </w:r>
          </w:p>
        </w:tc>
      </w:tr>
      <w:tr w:rsidR="008662C2" w:rsidRPr="008662C2" w14:paraId="1E5ECC8B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14F3612F" w14:textId="04A7D9C3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記載例</w:t>
            </w:r>
          </w:p>
        </w:tc>
        <w:tc>
          <w:tcPr>
            <w:tcW w:w="1686" w:type="dxa"/>
            <w:vAlign w:val="center"/>
          </w:tcPr>
          <w:p w14:paraId="57E40CC8" w14:textId="3AD78E09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  <w:r w:rsidR="008662C2"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月</w:t>
            </w: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１５</w:t>
            </w:r>
            <w:r w:rsidR="008662C2"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2271" w:type="dxa"/>
            <w:vAlign w:val="center"/>
          </w:tcPr>
          <w:p w14:paraId="62CB4426" w14:textId="01B1EC7B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関東グラウンド</w:t>
            </w:r>
          </w:p>
        </w:tc>
        <w:tc>
          <w:tcPr>
            <w:tcW w:w="1599" w:type="dxa"/>
            <w:vAlign w:val="center"/>
          </w:tcPr>
          <w:p w14:paraId="2B024A6F" w14:textId="1B2103F9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13:00</w:t>
            </w:r>
          </w:p>
        </w:tc>
        <w:tc>
          <w:tcPr>
            <w:tcW w:w="3926" w:type="dxa"/>
            <w:vAlign w:val="center"/>
          </w:tcPr>
          <w:p w14:paraId="11EE5BFE" w14:textId="2143292A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東関東大　</w:t>
            </w:r>
            <w:r w:rsidR="008662C2"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対</w:t>
            </w: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西関東大</w:t>
            </w:r>
          </w:p>
        </w:tc>
        <w:tc>
          <w:tcPr>
            <w:tcW w:w="1492" w:type="dxa"/>
            <w:vAlign w:val="center"/>
          </w:tcPr>
          <w:p w14:paraId="004BE6AF" w14:textId="198D6C58" w:rsidR="008662C2" w:rsidRPr="0096576A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 xml:space="preserve">　40分×　２本</w:t>
            </w:r>
          </w:p>
        </w:tc>
        <w:tc>
          <w:tcPr>
            <w:tcW w:w="2077" w:type="dxa"/>
            <w:vAlign w:val="center"/>
          </w:tcPr>
          <w:p w14:paraId="7ADD7F05" w14:textId="0230AED0" w:rsidR="008662C2" w:rsidRPr="0096576A" w:rsidRDefault="0096576A" w:rsidP="008662C2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576A">
              <w:rPr>
                <w:rFonts w:ascii="HG丸ｺﾞｼｯｸM-PRO" w:eastAsia="HG丸ｺﾞｼｯｸM-PRO" w:hAnsi="HG丸ｺﾞｼｯｸM-PRO" w:hint="eastAsia"/>
                <w:color w:val="FF0000"/>
              </w:rPr>
              <w:t>定期戦</w:t>
            </w:r>
          </w:p>
        </w:tc>
      </w:tr>
      <w:tr w:rsidR="008662C2" w:rsidRPr="008662C2" w14:paraId="2F95ACE6" w14:textId="77777777" w:rsidTr="000571C5">
        <w:trPr>
          <w:trHeight w:val="528"/>
        </w:trPr>
        <w:tc>
          <w:tcPr>
            <w:tcW w:w="917" w:type="dxa"/>
            <w:vAlign w:val="center"/>
          </w:tcPr>
          <w:p w14:paraId="35D9BDC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7D512CA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2E2A6AC4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2C4EBD4B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63C0A2C9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7031F03A" w14:textId="2C7262BA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46D9E0E6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36C084DB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1C16C92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312E94BC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630CCE68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7D574B0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18E5AD2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3E2F61FE" w14:textId="3B42366A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3ACF1E0C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6A9BE02E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12B59EE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5C9CBEA1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044A1CBB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2A3CD72D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7B17976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53179A17" w14:textId="762E46DD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4B7F383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5DBC1D89" w14:textId="77777777" w:rsidTr="000571C5">
        <w:trPr>
          <w:trHeight w:val="528"/>
        </w:trPr>
        <w:tc>
          <w:tcPr>
            <w:tcW w:w="917" w:type="dxa"/>
            <w:vAlign w:val="center"/>
          </w:tcPr>
          <w:p w14:paraId="78F434E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4B9D725B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7238E5F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0BDC58C8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1F46AEED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75B16B66" w14:textId="68617BA0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327215D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593F95BF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14C6017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0B32ECE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3BB7160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79D43E7D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5E6E3399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44BE6DE4" w14:textId="7ED0A654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588AA09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0FE6429F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7760B8DE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54A11FD9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444FA3C5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3E4A9189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4DBE0DDC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0F2689A4" w14:textId="2589D25D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  <w:vAlign w:val="center"/>
          </w:tcPr>
          <w:p w14:paraId="547B0E7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25EF16BA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0F96965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1F136E5D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477DB3EF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3C6CC2F9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33809A8E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67B61A17" w14:textId="3357F85A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</w:tcPr>
          <w:p w14:paraId="5013E2C2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3D9A14FB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6047A6C6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37D5E58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23D33F9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7A3B4BA2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4FD18681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3421D80F" w14:textId="50DF61DF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</w:tcPr>
          <w:p w14:paraId="116A7F15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62C2" w:rsidRPr="008662C2" w14:paraId="1B761E49" w14:textId="77777777" w:rsidTr="000571C5">
        <w:trPr>
          <w:trHeight w:val="551"/>
        </w:trPr>
        <w:tc>
          <w:tcPr>
            <w:tcW w:w="917" w:type="dxa"/>
            <w:vAlign w:val="center"/>
          </w:tcPr>
          <w:p w14:paraId="5B23BE8B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6" w:type="dxa"/>
            <w:vAlign w:val="center"/>
          </w:tcPr>
          <w:p w14:paraId="0551C0C7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2271" w:type="dxa"/>
            <w:vAlign w:val="center"/>
          </w:tcPr>
          <w:p w14:paraId="2C5D4373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9" w:type="dxa"/>
            <w:vAlign w:val="center"/>
          </w:tcPr>
          <w:p w14:paraId="10F14C40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26" w:type="dxa"/>
            <w:vAlign w:val="center"/>
          </w:tcPr>
          <w:p w14:paraId="1406F2F1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</w:rPr>
              <w:t>対</w:t>
            </w:r>
          </w:p>
        </w:tc>
        <w:tc>
          <w:tcPr>
            <w:tcW w:w="1492" w:type="dxa"/>
            <w:vAlign w:val="center"/>
          </w:tcPr>
          <w:p w14:paraId="69A2CA29" w14:textId="24BA854D" w:rsidR="008662C2" w:rsidRPr="000E5C05" w:rsidRDefault="000E5C05" w:rsidP="008662C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E5C0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分×　本</w:t>
            </w:r>
          </w:p>
        </w:tc>
        <w:tc>
          <w:tcPr>
            <w:tcW w:w="2077" w:type="dxa"/>
          </w:tcPr>
          <w:p w14:paraId="25327318" w14:textId="77777777" w:rsidR="008662C2" w:rsidRPr="008662C2" w:rsidRDefault="008662C2" w:rsidP="008662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D74A3B3" w14:textId="77777777" w:rsidR="008662C2" w:rsidRPr="008662C2" w:rsidRDefault="008662C2" w:rsidP="008662C2">
      <w:pPr>
        <w:jc w:val="left"/>
        <w:rPr>
          <w:rFonts w:ascii="HG丸ｺﾞｼｯｸM-PRO" w:eastAsia="HG丸ｺﾞｼｯｸM-PRO" w:hAnsi="HG丸ｺﾞｼｯｸM-PRO"/>
        </w:rPr>
      </w:pPr>
    </w:p>
    <w:sectPr w:rsidR="008662C2" w:rsidRPr="008662C2" w:rsidSect="000E0E6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C9BB" w14:textId="77777777" w:rsidR="004E7B0C" w:rsidRDefault="004E7B0C" w:rsidP="00F57735">
      <w:r>
        <w:separator/>
      </w:r>
    </w:p>
  </w:endnote>
  <w:endnote w:type="continuationSeparator" w:id="0">
    <w:p w14:paraId="77FC54B4" w14:textId="77777777" w:rsidR="004E7B0C" w:rsidRDefault="004E7B0C" w:rsidP="00F5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9F8F" w14:textId="77777777" w:rsidR="004E7B0C" w:rsidRDefault="004E7B0C" w:rsidP="00F57735">
      <w:r>
        <w:separator/>
      </w:r>
    </w:p>
  </w:footnote>
  <w:footnote w:type="continuationSeparator" w:id="0">
    <w:p w14:paraId="56830B03" w14:textId="77777777" w:rsidR="004E7B0C" w:rsidRDefault="004E7B0C" w:rsidP="00F5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9A4"/>
    <w:multiLevelType w:val="hybridMultilevel"/>
    <w:tmpl w:val="CD5CFDB4"/>
    <w:lvl w:ilvl="0" w:tplc="A148CF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76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A8"/>
    <w:rsid w:val="0003039F"/>
    <w:rsid w:val="00033949"/>
    <w:rsid w:val="00071280"/>
    <w:rsid w:val="000B2B58"/>
    <w:rsid w:val="000D3E85"/>
    <w:rsid w:val="000E0E6D"/>
    <w:rsid w:val="000E5C05"/>
    <w:rsid w:val="001506A8"/>
    <w:rsid w:val="001D3D49"/>
    <w:rsid w:val="001F5513"/>
    <w:rsid w:val="002B42D2"/>
    <w:rsid w:val="00312DD7"/>
    <w:rsid w:val="0036595D"/>
    <w:rsid w:val="004672C1"/>
    <w:rsid w:val="0048197E"/>
    <w:rsid w:val="004C7DD7"/>
    <w:rsid w:val="004E7B0C"/>
    <w:rsid w:val="00535298"/>
    <w:rsid w:val="00583540"/>
    <w:rsid w:val="00594A4A"/>
    <w:rsid w:val="005C195A"/>
    <w:rsid w:val="005D69C2"/>
    <w:rsid w:val="005F4869"/>
    <w:rsid w:val="006825B3"/>
    <w:rsid w:val="00684F45"/>
    <w:rsid w:val="007163E7"/>
    <w:rsid w:val="00811F77"/>
    <w:rsid w:val="008662C2"/>
    <w:rsid w:val="00886C5E"/>
    <w:rsid w:val="00897DBA"/>
    <w:rsid w:val="008A3768"/>
    <w:rsid w:val="00900FE1"/>
    <w:rsid w:val="00904A35"/>
    <w:rsid w:val="0090611E"/>
    <w:rsid w:val="009255AE"/>
    <w:rsid w:val="0096576A"/>
    <w:rsid w:val="00970C39"/>
    <w:rsid w:val="009E16B7"/>
    <w:rsid w:val="00A35931"/>
    <w:rsid w:val="00B83577"/>
    <w:rsid w:val="00BB2DDC"/>
    <w:rsid w:val="00C5298E"/>
    <w:rsid w:val="00CD370D"/>
    <w:rsid w:val="00CE4E76"/>
    <w:rsid w:val="00CE7CEA"/>
    <w:rsid w:val="00D059A6"/>
    <w:rsid w:val="00D227A2"/>
    <w:rsid w:val="00D30648"/>
    <w:rsid w:val="00D45B5A"/>
    <w:rsid w:val="00D620AE"/>
    <w:rsid w:val="00D84F02"/>
    <w:rsid w:val="00DA642C"/>
    <w:rsid w:val="00DB4DBA"/>
    <w:rsid w:val="00F57735"/>
    <w:rsid w:val="00FA65B8"/>
    <w:rsid w:val="00FB6235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C7608"/>
  <w15:docId w15:val="{EB859EBA-A015-4C04-B387-498515A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06A8"/>
    <w:pPr>
      <w:jc w:val="center"/>
    </w:pPr>
  </w:style>
  <w:style w:type="character" w:customStyle="1" w:styleId="a4">
    <w:name w:val="記 (文字)"/>
    <w:basedOn w:val="a0"/>
    <w:link w:val="a3"/>
    <w:uiPriority w:val="99"/>
    <w:rsid w:val="001506A8"/>
  </w:style>
  <w:style w:type="paragraph" w:styleId="a5">
    <w:name w:val="Closing"/>
    <w:basedOn w:val="a"/>
    <w:link w:val="a6"/>
    <w:uiPriority w:val="99"/>
    <w:unhideWhenUsed/>
    <w:rsid w:val="001506A8"/>
    <w:pPr>
      <w:jc w:val="right"/>
    </w:pPr>
  </w:style>
  <w:style w:type="character" w:customStyle="1" w:styleId="a6">
    <w:name w:val="結語 (文字)"/>
    <w:basedOn w:val="a0"/>
    <w:link w:val="a5"/>
    <w:uiPriority w:val="99"/>
    <w:rsid w:val="001506A8"/>
  </w:style>
  <w:style w:type="paragraph" w:styleId="a7">
    <w:name w:val="List Paragraph"/>
    <w:basedOn w:val="a"/>
    <w:uiPriority w:val="34"/>
    <w:qFormat/>
    <w:rsid w:val="00DA642C"/>
    <w:pPr>
      <w:ind w:leftChars="400" w:left="840"/>
    </w:pPr>
  </w:style>
  <w:style w:type="table" w:styleId="a8">
    <w:name w:val="Table Grid"/>
    <w:basedOn w:val="a1"/>
    <w:uiPriority w:val="59"/>
    <w:rsid w:val="00DA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6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2C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84F0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77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7735"/>
  </w:style>
  <w:style w:type="paragraph" w:styleId="ae">
    <w:name w:val="footer"/>
    <w:basedOn w:val="a"/>
    <w:link w:val="af"/>
    <w:uiPriority w:val="99"/>
    <w:unhideWhenUsed/>
    <w:rsid w:val="00F577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TPSC-TSBVL140000006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a0011300</dc:creator>
  <cp:lastModifiedBy>二宮 岳史</cp:lastModifiedBy>
  <cp:revision>2</cp:revision>
  <cp:lastPrinted>2023-03-01T01:55:00Z</cp:lastPrinted>
  <dcterms:created xsi:type="dcterms:W3CDTF">2026-03-16T04:28:00Z</dcterms:created>
  <dcterms:modified xsi:type="dcterms:W3CDTF">2026-03-16T04:28:00Z</dcterms:modified>
</cp:coreProperties>
</file>