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095B0" w14:textId="77777777" w:rsidR="00450DF8" w:rsidRPr="00FA1BBD" w:rsidRDefault="00450DF8" w:rsidP="00A677B7">
      <w:pPr>
        <w:tabs>
          <w:tab w:val="right" w:pos="9413"/>
        </w:tabs>
        <w:spacing w:beforeLines="150" w:before="492" w:line="200" w:lineRule="exact"/>
        <w:ind w:rightChars="-68" w:right="-143"/>
        <w:jc w:val="center"/>
        <w:rPr>
          <w:rFonts w:ascii="Meiryo UI" w:eastAsia="Meiryo UI" w:hAnsi="Meiryo UI" w:cs="メイリオ"/>
          <w:b/>
          <w:snapToGrid w:val="0"/>
          <w:color w:val="000000" w:themeColor="text1"/>
          <w:sz w:val="28"/>
          <w:szCs w:val="36"/>
        </w:rPr>
      </w:pPr>
      <w:r w:rsidRPr="00FA1BBD">
        <w:rPr>
          <w:rFonts w:ascii="Meiryo UI" w:eastAsia="Meiryo UI" w:hAnsi="Meiryo UI" w:cs="メイリオ"/>
          <w:b/>
          <w:snapToGrid w:val="0"/>
          <w:color w:val="000000" w:themeColor="text1"/>
          <w:w w:val="94"/>
          <w:kern w:val="0"/>
          <w:sz w:val="32"/>
          <w:szCs w:val="36"/>
          <w:fitText w:val="8320" w:id="-1957410304"/>
        </w:rPr>
        <w:t>TOKYO RUGBY MONTH 2020</w:t>
      </w:r>
      <w:r w:rsidR="00FA1BBD" w:rsidRPr="00FA1BBD">
        <w:rPr>
          <w:rFonts w:ascii="Meiryo UI" w:eastAsia="Meiryo UI" w:hAnsi="Meiryo UI" w:cs="メイリオ" w:hint="eastAsia"/>
          <w:b/>
          <w:snapToGrid w:val="0"/>
          <w:color w:val="000000" w:themeColor="text1"/>
          <w:w w:val="94"/>
          <w:kern w:val="0"/>
          <w:sz w:val="32"/>
          <w:szCs w:val="36"/>
          <w:fitText w:val="8320" w:id="-1957410304"/>
        </w:rPr>
        <w:t>ラグビー</w:t>
      </w:r>
      <w:r w:rsidRPr="00FA1BBD">
        <w:rPr>
          <w:rFonts w:ascii="Meiryo UI" w:eastAsia="Meiryo UI" w:hAnsi="Meiryo UI" w:cs="メイリオ"/>
          <w:b/>
          <w:snapToGrid w:val="0"/>
          <w:color w:val="000000" w:themeColor="text1"/>
          <w:w w:val="94"/>
          <w:kern w:val="0"/>
          <w:sz w:val="32"/>
          <w:szCs w:val="36"/>
          <w:fitText w:val="8320" w:id="-1957410304"/>
        </w:rPr>
        <w:t>イベント　取材</w:t>
      </w:r>
      <w:r w:rsidRPr="00FA1BBD">
        <w:rPr>
          <w:rFonts w:ascii="Meiryo UI" w:eastAsia="Meiryo UI" w:hAnsi="Meiryo UI" w:cs="メイリオ" w:hint="eastAsia"/>
          <w:b/>
          <w:snapToGrid w:val="0"/>
          <w:color w:val="000000" w:themeColor="text1"/>
          <w:w w:val="94"/>
          <w:kern w:val="0"/>
          <w:sz w:val="32"/>
          <w:szCs w:val="36"/>
          <w:fitText w:val="8320" w:id="-1957410304"/>
        </w:rPr>
        <w:t>申請</w:t>
      </w:r>
      <w:r w:rsidRPr="00FA1BBD">
        <w:rPr>
          <w:rFonts w:ascii="Meiryo UI" w:eastAsia="Meiryo UI" w:hAnsi="Meiryo UI" w:cs="メイリオ"/>
          <w:b/>
          <w:snapToGrid w:val="0"/>
          <w:color w:val="000000" w:themeColor="text1"/>
          <w:spacing w:val="25"/>
          <w:w w:val="94"/>
          <w:kern w:val="0"/>
          <w:sz w:val="32"/>
          <w:szCs w:val="36"/>
          <w:fitText w:val="8320" w:id="-1957410304"/>
        </w:rPr>
        <w:t>書</w:t>
      </w:r>
    </w:p>
    <w:p w14:paraId="131B27E7" w14:textId="77777777" w:rsidR="00450DF8" w:rsidRPr="001A5504" w:rsidRDefault="005B69F2" w:rsidP="00450DF8">
      <w:pPr>
        <w:tabs>
          <w:tab w:val="right" w:pos="9413"/>
        </w:tabs>
        <w:spacing w:beforeLines="50" w:before="164" w:line="200" w:lineRule="exact"/>
        <w:ind w:rightChars="-68" w:right="-143"/>
        <w:rPr>
          <w:rFonts w:ascii="Meiryo UI" w:eastAsia="Meiryo UI" w:hAnsi="Meiryo UI" w:cs="メイリオ"/>
          <w:color w:val="000000" w:themeColor="text1"/>
          <w:sz w:val="24"/>
          <w:szCs w:val="24"/>
        </w:rPr>
      </w:pPr>
      <w:r w:rsidRPr="001A5504">
        <w:rPr>
          <w:rFonts w:ascii="Meiryo UI" w:eastAsia="Meiryo UI" w:hAnsi="Meiryo UI" w:cs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26EB0" wp14:editId="1F0D5E4F">
                <wp:simplePos x="0" y="0"/>
                <wp:positionH relativeFrom="margin">
                  <wp:posOffset>-226695</wp:posOffset>
                </wp:positionH>
                <wp:positionV relativeFrom="paragraph">
                  <wp:posOffset>161925</wp:posOffset>
                </wp:positionV>
                <wp:extent cx="6004560" cy="685800"/>
                <wp:effectExtent l="0" t="0" r="1524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BD507A" w14:textId="77777777" w:rsidR="00450DF8" w:rsidRPr="00C8445D" w:rsidRDefault="00450DF8" w:rsidP="00450DF8">
                            <w:pPr>
                              <w:tabs>
                                <w:tab w:val="right" w:pos="9413"/>
                              </w:tabs>
                              <w:spacing w:line="520" w:lineRule="exact"/>
                              <w:ind w:leftChars="-68" w:left="-143" w:rightChars="-68" w:right="-143"/>
                              <w:jc w:val="center"/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申請先</w:t>
                            </w:r>
                            <w:r w:rsidR="003B2A43" w:rsidRPr="00C8445D">
                              <w:rPr>
                                <w:rFonts w:ascii="メイリオ" w:eastAsia="メイリオ" w:hAnsi="メイリオ" w:cs="メイリオ" w:hint="eastAsia"/>
                                <w:noProof/>
                                <w:color w:val="000000" w:themeColor="text1"/>
                                <w:sz w:val="22"/>
                                <w:szCs w:val="24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（オ</w:t>
                            </w:r>
                            <w:r w:rsidR="003B2A43" w:rsidRPr="00C8445D">
                              <w:rPr>
                                <w:rFonts w:ascii="メイリオ" w:eastAsia="メイリオ" w:hAnsi="メイリオ" w:cs="メイリオ" w:hint="eastAsia"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リンピック・パラリンピック準備局スポーツ推進部事業推進課）</w:t>
                            </w:r>
                          </w:p>
                          <w:p w14:paraId="58C53694" w14:textId="77777777" w:rsidR="00450DF8" w:rsidRPr="00AC0D1A" w:rsidRDefault="005B69F2" w:rsidP="00450DF8">
                            <w:pPr>
                              <w:tabs>
                                <w:tab w:val="right" w:pos="9413"/>
                              </w:tabs>
                              <w:spacing w:line="420" w:lineRule="exact"/>
                              <w:ind w:leftChars="-68" w:left="-143" w:rightChars="-68" w:right="-143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FAX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０３－５３８８－１３３７</w:t>
                            </w:r>
                            <w:r w:rsidRPr="005B69F2">
                              <w:rPr>
                                <w:rFonts w:ascii="メイリオ" w:eastAsia="メイリオ" w:hAnsi="メイリオ" w:cs="メイリオ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Pr="005B69F2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お願いいたします。</w:t>
                            </w:r>
                          </w:p>
                          <w:p w14:paraId="20CBB917" w14:textId="77777777" w:rsidR="00450DF8" w:rsidRDefault="00450DF8" w:rsidP="00450DF8">
                            <w:pPr>
                              <w:tabs>
                                <w:tab w:val="right" w:pos="9413"/>
                              </w:tabs>
                              <w:spacing w:line="420" w:lineRule="exact"/>
                              <w:ind w:leftChars="-68" w:left="-143" w:rightChars="-68" w:right="-143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42885B5B" w14:textId="77777777" w:rsidR="00450DF8" w:rsidRPr="0030252D" w:rsidRDefault="00450DF8" w:rsidP="00450DF8">
                            <w:pPr>
                              <w:tabs>
                                <w:tab w:val="right" w:pos="9413"/>
                              </w:tabs>
                              <w:ind w:leftChars="-68" w:left="-143" w:rightChars="-68" w:right="-143" w:firstLine="1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26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17.85pt;margin-top:12.75pt;width:472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" fillcolor="window" strokecolor="windowText" strokeweight="2pt">
                <v:textbox inset="5.85pt,.7pt,5.85pt,.7pt">
                  <w:txbxContent>
                    <w:p w14:paraId="6BBD507A" w14:textId="77777777" w:rsidR="00450DF8" w:rsidRPr="00C8445D" w:rsidRDefault="00450DF8" w:rsidP="00450DF8">
                      <w:pPr>
                        <w:tabs>
                          <w:tab w:val="right" w:pos="9413"/>
                        </w:tabs>
                        <w:spacing w:line="520" w:lineRule="exact"/>
                        <w:ind w:leftChars="-68" w:left="-143" w:rightChars="-68" w:right="-143"/>
                        <w:jc w:val="center"/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2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申請先</w:t>
                      </w:r>
                      <w:r w:rsidR="003B2A43" w:rsidRPr="00C8445D">
                        <w:rPr>
                          <w:rFonts w:ascii="メイリオ" w:eastAsia="メイリオ" w:hAnsi="メイリオ" w:cs="メイリオ" w:hint="eastAsia"/>
                          <w:noProof/>
                          <w:color w:val="000000" w:themeColor="text1"/>
                          <w:sz w:val="22"/>
                          <w:szCs w:val="24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（オ</w:t>
                      </w:r>
                      <w:r w:rsidR="003B2A43" w:rsidRPr="00C8445D">
                        <w:rPr>
                          <w:rFonts w:ascii="メイリオ" w:eastAsia="メイリオ" w:hAnsi="メイリオ" w:cs="メイリオ" w:hint="eastAsia"/>
                          <w:noProof/>
                          <w:color w:val="000000" w:themeColor="text1"/>
                          <w:sz w:val="2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リンピック・パラリンピック準備局スポーツ推進部事業推進課）</w:t>
                      </w:r>
                    </w:p>
                    <w:p w14:paraId="58C53694" w14:textId="77777777" w:rsidR="00450DF8" w:rsidRPr="00AC0D1A" w:rsidRDefault="005B69F2" w:rsidP="00450DF8">
                      <w:pPr>
                        <w:tabs>
                          <w:tab w:val="right" w:pos="9413"/>
                        </w:tabs>
                        <w:spacing w:line="420" w:lineRule="exact"/>
                        <w:ind w:leftChars="-68" w:left="-143" w:rightChars="-68" w:right="-143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FAX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０３－５３８８－１３３７</w:t>
                      </w:r>
                      <w:r w:rsidRPr="005B69F2">
                        <w:rPr>
                          <w:rFonts w:ascii="メイリオ" w:eastAsia="メイリオ" w:hAnsi="メイリオ" w:cs="メイリオ" w:hint="eastAsia"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Pr="005B69F2"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お願いいたします。</w:t>
                      </w:r>
                    </w:p>
                    <w:p w14:paraId="20CBB917" w14:textId="77777777" w:rsidR="00450DF8" w:rsidRDefault="00450DF8" w:rsidP="00450DF8">
                      <w:pPr>
                        <w:tabs>
                          <w:tab w:val="right" w:pos="9413"/>
                        </w:tabs>
                        <w:spacing w:line="420" w:lineRule="exact"/>
                        <w:ind w:leftChars="-68" w:left="-143" w:rightChars="-68" w:right="-143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42885B5B" w14:textId="77777777" w:rsidR="00450DF8" w:rsidRPr="0030252D" w:rsidRDefault="00450DF8" w:rsidP="00450DF8">
                      <w:pPr>
                        <w:tabs>
                          <w:tab w:val="right" w:pos="9413"/>
                        </w:tabs>
                        <w:ind w:leftChars="-68" w:left="-143" w:rightChars="-68" w:right="-143" w:firstLine="1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68DC8" w14:textId="77777777" w:rsidR="00450DF8" w:rsidRDefault="00450DF8" w:rsidP="00450DF8">
      <w:pPr>
        <w:tabs>
          <w:tab w:val="right" w:pos="9413"/>
        </w:tabs>
        <w:spacing w:beforeLines="50" w:before="164" w:line="200" w:lineRule="exact"/>
        <w:ind w:rightChars="-68" w:right="-143"/>
        <w:rPr>
          <w:rFonts w:ascii="Meiryo UI" w:eastAsia="Meiryo UI" w:hAnsi="Meiryo UI" w:cs="メイリオ"/>
          <w:color w:val="000000" w:themeColor="text1"/>
          <w:sz w:val="24"/>
          <w:szCs w:val="24"/>
        </w:rPr>
      </w:pPr>
    </w:p>
    <w:p w14:paraId="2909E25D" w14:textId="77777777" w:rsidR="00450DF8" w:rsidRDefault="00F8015F" w:rsidP="00450DF8">
      <w:pPr>
        <w:tabs>
          <w:tab w:val="right" w:pos="9413"/>
        </w:tabs>
        <w:spacing w:beforeLines="50" w:before="164" w:line="200" w:lineRule="exact"/>
        <w:ind w:rightChars="-68" w:right="-143"/>
        <w:rPr>
          <w:rFonts w:ascii="Meiryo UI" w:eastAsia="Meiryo UI" w:hAnsi="Meiryo UI" w:cs="メイリオ"/>
          <w:color w:val="000000" w:themeColor="text1"/>
          <w:sz w:val="24"/>
          <w:szCs w:val="24"/>
        </w:rPr>
      </w:pPr>
      <w:r w:rsidRPr="001A5504">
        <w:rPr>
          <w:rFonts w:ascii="Meiryo UI" w:eastAsia="Meiryo UI" w:hAnsi="Meiryo UI" w:cs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7C6A7" wp14:editId="7CBCD938">
                <wp:simplePos x="0" y="0"/>
                <wp:positionH relativeFrom="column">
                  <wp:posOffset>-211455</wp:posOffset>
                </wp:positionH>
                <wp:positionV relativeFrom="paragraph">
                  <wp:posOffset>763905</wp:posOffset>
                </wp:positionV>
                <wp:extent cx="5951220" cy="7620"/>
                <wp:effectExtent l="0" t="0" r="30480" b="3048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220" cy="76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72591" id="直線コネクタ 1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5pt,60.15pt" to="451.9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" strokecolor="windowText" strokeweight="1.25pt">
                <v:stroke joinstyle="miter"/>
              </v:line>
            </w:pict>
          </mc:Fallback>
        </mc:AlternateContent>
      </w:r>
      <w:r w:rsidR="005B69F2" w:rsidRPr="001A5504">
        <w:rPr>
          <w:rFonts w:ascii="Meiryo UI" w:eastAsia="Meiryo UI" w:hAnsi="Meiryo UI" w:cs="メイリオ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63067" wp14:editId="60DBD162">
                <wp:simplePos x="0" y="0"/>
                <wp:positionH relativeFrom="margin">
                  <wp:posOffset>-234315</wp:posOffset>
                </wp:positionH>
                <wp:positionV relativeFrom="paragraph">
                  <wp:posOffset>492125</wp:posOffset>
                </wp:positionV>
                <wp:extent cx="5974080" cy="1943100"/>
                <wp:effectExtent l="38100" t="38100" r="121920" b="114300"/>
                <wp:wrapTopAndBottom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CB0459" w14:textId="77777777" w:rsidR="003B2A43" w:rsidRPr="001B2E23" w:rsidRDefault="003B2A43" w:rsidP="001B2E23">
                            <w:pPr>
                              <w:pStyle w:val="RWC2019"/>
                              <w:adjustRightInd w:val="0"/>
                              <w:snapToGrid w:val="0"/>
                              <w:spacing w:beforeLines="20" w:before="65" w:line="216" w:lineRule="auto"/>
                              <w:ind w:firstLineChars="50" w:firstLine="105"/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 w:val="21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 w:val="21"/>
                                <w:szCs w:val="28"/>
                                <w:lang w:val="en-US"/>
                              </w:rPr>
                              <w:t>取材を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 w:val="21"/>
                                <w:szCs w:val="28"/>
                                <w:lang w:val="en-US"/>
                              </w:rPr>
                              <w:t>希望される日時を選択ください。</w:t>
                            </w:r>
                          </w:p>
                          <w:p w14:paraId="1A729B2F" w14:textId="77777777" w:rsidR="00450DF8" w:rsidRDefault="00E11749" w:rsidP="001B2E23">
                            <w:pPr>
                              <w:pStyle w:val="RWC2019"/>
                              <w:adjustRightInd w:val="0"/>
                              <w:snapToGrid w:val="0"/>
                              <w:spacing w:beforeLines="50" w:before="164" w:line="216" w:lineRule="auto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snapToGrid w:val="0"/>
                                  <w:szCs w:val="28"/>
                                  <w:lang w:val="en-US"/>
                                </w:rPr>
                                <w:id w:val="-20826431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2A43">
                                  <w:rPr>
                                    <w:rFonts w:ascii="ＭＳ ゴシック" w:eastAsia="ＭＳ ゴシック" w:hAnsi="ＭＳ ゴシック" w:cs="メイリオ" w:hint="eastAsia"/>
                                    <w:b/>
                                    <w:snapToGrid w:val="0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450DF8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50DF8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  <w:lang w:val="en-US"/>
                              </w:rPr>
                              <w:t>令和</w:t>
                            </w:r>
                            <w:r w:rsidR="00450DF8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  <w:lang w:val="en-US"/>
                              </w:rPr>
                              <w:t>2</w:t>
                            </w:r>
                            <w:r w:rsidR="00450DF8" w:rsidRPr="00C40D20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年</w:t>
                            </w:r>
                            <w:r w:rsidR="00450DF8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>11</w:t>
                            </w:r>
                            <w:r w:rsidR="00450DF8" w:rsidRPr="00C40D20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月</w:t>
                            </w:r>
                            <w:r w:rsidR="003B2A43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>22</w:t>
                            </w:r>
                            <w:r w:rsidR="00450DF8" w:rsidRPr="00C40D20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日</w:t>
                            </w:r>
                            <w:r w:rsidR="00450DF8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 xml:space="preserve"> </w:t>
                            </w:r>
                            <w:r w:rsidR="00450DF8" w:rsidRPr="00C40D20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(</w:t>
                            </w:r>
                            <w:r w:rsidR="003B2A43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>日</w:t>
                            </w:r>
                            <w:r w:rsidR="00450DF8" w:rsidRPr="00C40D20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）</w:t>
                            </w:r>
                            <w:r w:rsidR="00450DF8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>ラグビー</w:t>
                            </w:r>
                            <w:r w:rsidR="003B2A43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>イベント</w:t>
                            </w:r>
                          </w:p>
                          <w:p w14:paraId="39B80D2D" w14:textId="77777777" w:rsidR="00450DF8" w:rsidRPr="003B2A43" w:rsidRDefault="00DB3AE9" w:rsidP="003B2A43">
                            <w:pPr>
                              <w:pStyle w:val="RWC2019"/>
                              <w:adjustRightInd w:val="0"/>
                              <w:snapToGrid w:val="0"/>
                              <w:spacing w:line="216" w:lineRule="auto"/>
                              <w:ind w:firstLineChars="250" w:firstLine="550"/>
                              <w:rPr>
                                <w:rFonts w:ascii="メイリオ" w:eastAsia="メイリオ" w:hAnsi="メイリオ" w:cs="メイリオ"/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9</w:t>
                            </w:r>
                            <w:r w:rsidR="00450DF8"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:</w:t>
                            </w:r>
                            <w:r w:rsidR="0069268A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30</w:t>
                            </w:r>
                            <w:r w:rsidR="00450DF8" w:rsidRPr="003B2A43">
                              <w:rPr>
                                <w:rFonts w:ascii="メイリオ" w:eastAsia="メイリオ" w:hAnsi="メイリオ" w:cs="メイリオ"/>
                                <w:snapToGrid w:val="0"/>
                                <w:szCs w:val="28"/>
                              </w:rPr>
                              <w:t>～</w:t>
                            </w:r>
                            <w:r w:rsidR="00450DF8"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1</w:t>
                            </w:r>
                            <w:r w:rsidR="00450DF8" w:rsidRPr="003B2A43">
                              <w:rPr>
                                <w:rFonts w:ascii="メイリオ" w:eastAsia="メイリオ" w:hAnsi="メイリオ" w:cs="メイリオ"/>
                                <w:snapToGrid w:val="0"/>
                                <w:szCs w:val="28"/>
                              </w:rPr>
                              <w:t>6:</w:t>
                            </w:r>
                            <w:r w:rsidR="00450DF8"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00（取材受付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9</w:t>
                            </w:r>
                            <w:r w:rsidR="00450DF8" w:rsidRPr="003B2A43">
                              <w:rPr>
                                <w:rFonts w:ascii="メイリオ" w:eastAsia="メイリオ" w:hAnsi="メイリオ" w:cs="メイリオ"/>
                                <w:snapToGrid w:val="0"/>
                                <w:szCs w:val="28"/>
                              </w:rPr>
                              <w:t>:</w:t>
                            </w:r>
                            <w:r w:rsidR="00450DF8"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00～</w:t>
                            </w:r>
                            <w:r w:rsidR="005B69F2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12:3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0</w:t>
                            </w:r>
                            <w:r w:rsidR="00450DF8"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）</w:t>
                            </w:r>
                          </w:p>
                          <w:p w14:paraId="64DE4C8A" w14:textId="77777777" w:rsidR="003B2A43" w:rsidRPr="003B2A43" w:rsidRDefault="00450DF8" w:rsidP="003B2A43">
                            <w:pPr>
                              <w:pStyle w:val="RWC2019"/>
                              <w:adjustRightInd w:val="0"/>
                              <w:snapToGrid w:val="0"/>
                              <w:spacing w:line="216" w:lineRule="auto"/>
                              <w:ind w:firstLineChars="250" w:firstLine="550"/>
                              <w:rPr>
                                <w:rFonts w:ascii="メイリオ" w:eastAsia="メイリオ" w:hAnsi="メイリオ" w:cs="メイリオ"/>
                                <w:snapToGrid w:val="0"/>
                                <w:color w:val="000000" w:themeColor="text1"/>
                                <w:szCs w:val="28"/>
                                <w:lang w:val="en-US"/>
                              </w:rPr>
                            </w:pPr>
                            <w:r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会場：</w:t>
                            </w:r>
                            <w:r w:rsidR="00DB3AE9" w:rsidRPr="00DB3AE9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  <w:lang w:val="en-US"/>
                              </w:rPr>
                              <w:t>味の素スタジアム</w:t>
                            </w:r>
                            <w:r w:rsidR="00DB3AE9" w:rsidRPr="00DB3AE9">
                              <w:rPr>
                                <w:rFonts w:ascii="メイリオ" w:eastAsia="メイリオ" w:hAnsi="メイリオ" w:cs="メイリオ"/>
                                <w:snapToGrid w:val="0"/>
                                <w:color w:val="000000" w:themeColor="text1"/>
                                <w:szCs w:val="28"/>
                                <w:lang w:val="en-US"/>
                              </w:rPr>
                              <w:t>AGFフィールド</w:t>
                            </w:r>
                            <w:r w:rsidR="00B04766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  <w:lang w:val="en-US"/>
                              </w:rPr>
                              <w:t>（東京都調布市西町290）</w:t>
                            </w:r>
                          </w:p>
                          <w:p w14:paraId="3F2B3821" w14:textId="77777777" w:rsidR="003B2A43" w:rsidRDefault="00E11749" w:rsidP="003B2A43">
                            <w:pPr>
                              <w:pStyle w:val="RWC2019"/>
                              <w:adjustRightInd w:val="0"/>
                              <w:snapToGrid w:val="0"/>
                              <w:spacing w:line="216" w:lineRule="auto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snapToGrid w:val="0"/>
                                  <w:szCs w:val="28"/>
                                  <w:lang w:val="en-US"/>
                                </w:rPr>
                                <w:id w:val="17011306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2A43">
                                  <w:rPr>
                                    <w:rFonts w:ascii="ＭＳ ゴシック" w:eastAsia="ＭＳ ゴシック" w:hAnsi="ＭＳ ゴシック" w:cs="メイリオ" w:hint="eastAsia"/>
                                    <w:b/>
                                    <w:snapToGrid w:val="0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3B2A43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B2A43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  <w:lang w:val="en-US"/>
                              </w:rPr>
                              <w:t>令和</w:t>
                            </w:r>
                            <w:r w:rsidR="003B2A43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  <w:lang w:val="en-US"/>
                              </w:rPr>
                              <w:t>2</w:t>
                            </w:r>
                            <w:r w:rsidR="003B2A43" w:rsidRPr="00C40D20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年</w:t>
                            </w:r>
                            <w:r w:rsidR="003B2A43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>11</w:t>
                            </w:r>
                            <w:r w:rsidR="003B2A43" w:rsidRPr="00C40D20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月</w:t>
                            </w:r>
                            <w:r w:rsidR="003B2A43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>23</w:t>
                            </w:r>
                            <w:r w:rsidR="003B2A43" w:rsidRPr="00C40D20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日</w:t>
                            </w:r>
                            <w:r w:rsidR="003B2A43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 xml:space="preserve"> （月</w:t>
                            </w:r>
                            <w:r w:rsidR="003B2A43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・祝</w:t>
                            </w:r>
                            <w:r w:rsidR="003B2A43" w:rsidRPr="00C40D20"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  <w:t>）</w:t>
                            </w:r>
                            <w:r w:rsidR="003B2A43">
                              <w:rPr>
                                <w:rFonts w:ascii="メイリオ" w:eastAsia="メイリオ" w:hAnsi="メイリオ" w:cs="メイリオ" w:hint="eastAsia"/>
                                <w:b/>
                                <w:snapToGrid w:val="0"/>
                                <w:szCs w:val="28"/>
                              </w:rPr>
                              <w:t>ラグビーイベント</w:t>
                            </w:r>
                          </w:p>
                          <w:p w14:paraId="78151656" w14:textId="77777777" w:rsidR="003B2A43" w:rsidRPr="003B2A43" w:rsidRDefault="00B04766" w:rsidP="003B2A43">
                            <w:pPr>
                              <w:pStyle w:val="RWC2019"/>
                              <w:adjustRightInd w:val="0"/>
                              <w:snapToGrid w:val="0"/>
                              <w:spacing w:line="216" w:lineRule="auto"/>
                              <w:ind w:firstLineChars="250" w:firstLine="550"/>
                              <w:rPr>
                                <w:rFonts w:ascii="メイリオ" w:eastAsia="メイリオ" w:hAnsi="メイリオ" w:cs="メイリオ"/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9</w:t>
                            </w:r>
                            <w:r w:rsidR="003B2A43"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:</w:t>
                            </w:r>
                            <w:r w:rsidR="0069268A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30</w:t>
                            </w:r>
                            <w:r w:rsidR="003B2A43" w:rsidRPr="003B2A43">
                              <w:rPr>
                                <w:rFonts w:ascii="メイリオ" w:eastAsia="メイリオ" w:hAnsi="メイリオ" w:cs="メイリオ"/>
                                <w:snapToGrid w:val="0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14</w:t>
                            </w:r>
                            <w:r w:rsidR="003B2A43" w:rsidRPr="003B2A43">
                              <w:rPr>
                                <w:rFonts w:ascii="メイリオ" w:eastAsia="メイリオ" w:hAnsi="メイリオ" w:cs="メイリオ"/>
                                <w:snapToGrid w:val="0"/>
                                <w:szCs w:val="28"/>
                              </w:rPr>
                              <w:t>:</w:t>
                            </w:r>
                            <w:r w:rsidR="00BE057E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4</w:t>
                            </w:r>
                            <w:r w:rsidR="003B2A43"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0（取材受付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9</w:t>
                            </w:r>
                            <w:r w:rsidR="003B2A43" w:rsidRPr="003B2A43">
                              <w:rPr>
                                <w:rFonts w:ascii="メイリオ" w:eastAsia="メイリオ" w:hAnsi="メイリオ" w:cs="メイリオ"/>
                                <w:snapToGrid w:val="0"/>
                                <w:szCs w:val="28"/>
                              </w:rPr>
                              <w:t>:</w:t>
                            </w:r>
                            <w:r w:rsidR="003B2A43"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00～</w:t>
                            </w:r>
                            <w:r w:rsidR="005B69F2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12:3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0</w:t>
                            </w:r>
                            <w:r w:rsidR="003B2A43"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）</w:t>
                            </w:r>
                          </w:p>
                          <w:p w14:paraId="5C06E4F7" w14:textId="77777777" w:rsidR="00450DF8" w:rsidRPr="00FE7665" w:rsidRDefault="003B2A43" w:rsidP="00FE7665">
                            <w:pPr>
                              <w:pStyle w:val="RWC2019"/>
                              <w:adjustRightInd w:val="0"/>
                              <w:snapToGrid w:val="0"/>
                              <w:spacing w:line="216" w:lineRule="auto"/>
                              <w:ind w:firstLineChars="250" w:firstLine="550"/>
                              <w:rPr>
                                <w:rFonts w:ascii="メイリオ" w:eastAsia="メイリオ" w:hAnsi="メイリオ" w:cs="メイリオ"/>
                                <w:snapToGrid w:val="0"/>
                                <w:color w:val="000000" w:themeColor="text1"/>
                                <w:szCs w:val="28"/>
                                <w:lang w:val="en-US"/>
                              </w:rPr>
                            </w:pPr>
                            <w:r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会場：</w:t>
                            </w:r>
                            <w:r w:rsidR="00B04766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szCs w:val="28"/>
                              </w:rPr>
                              <w:t>江戸川区</w:t>
                            </w:r>
                            <w:r w:rsidR="00B04766">
                              <w:rPr>
                                <w:rFonts w:ascii="メイリオ" w:eastAsia="メイリオ" w:hAnsi="メイリオ" w:cs="メイリオ"/>
                                <w:snapToGrid w:val="0"/>
                                <w:szCs w:val="28"/>
                              </w:rPr>
                              <w:t>陸上競技場</w:t>
                            </w:r>
                            <w:r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</w:rPr>
                              <w:t>（</w:t>
                            </w:r>
                            <w:r w:rsidR="0069268A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</w:rPr>
                              <w:t>東京都</w:t>
                            </w:r>
                            <w:r w:rsidR="00A751F5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</w:rPr>
                              <w:t>江戸川区清新町2</w:t>
                            </w:r>
                            <w:r w:rsidR="00FE7665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</w:rPr>
                              <w:t>-</w:t>
                            </w:r>
                            <w:r w:rsidR="00A751F5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</w:rPr>
                              <w:t>1</w:t>
                            </w:r>
                            <w:r w:rsidR="00FE7665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</w:rPr>
                              <w:t>-</w:t>
                            </w:r>
                            <w:r w:rsidR="00A751F5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</w:rPr>
                              <w:t>1</w:t>
                            </w:r>
                            <w:r w:rsidRPr="003B2A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000000" w:themeColor="text1"/>
                                <w:szCs w:val="28"/>
                                <w:lang w:val="en-US"/>
                              </w:rPr>
                              <w:t>）</w:t>
                            </w:r>
                          </w:p>
                          <w:p w14:paraId="0F8ABE29" w14:textId="77777777" w:rsidR="003B2A43" w:rsidRPr="00AC0D1A" w:rsidRDefault="003B2A43" w:rsidP="003B2A43">
                            <w:pPr>
                              <w:pStyle w:val="RWC2019"/>
                              <w:adjustRightInd w:val="0"/>
                              <w:snapToGrid w:val="0"/>
                              <w:spacing w:line="216" w:lineRule="auto"/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</w:pPr>
                          </w:p>
                          <w:p w14:paraId="58ADE9FC" w14:textId="77777777" w:rsidR="00450DF8" w:rsidRPr="00450DF8" w:rsidRDefault="00450DF8" w:rsidP="00450DF8">
                            <w:pPr>
                              <w:pStyle w:val="RWC2019"/>
                              <w:adjustRightInd w:val="0"/>
                              <w:snapToGrid w:val="0"/>
                              <w:spacing w:line="380" w:lineRule="atLeast"/>
                              <w:ind w:firstLineChars="250" w:firstLine="550"/>
                              <w:rPr>
                                <w:rFonts w:ascii="メイリオ" w:eastAsia="メイリオ" w:hAnsi="メイリオ" w:cs="メイリオ"/>
                                <w:b/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3067" id="テキスト ボックス 10" o:spid="_x0000_s1027" type="#_x0000_t202" style="position:absolute;left:0;text-align:left;margin-left:-18.45pt;margin-top:38.75pt;width:470.4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" fillcolor="window" strokeweight="1.5pt">
                <v:shadow on="t" color="black" opacity="26214f" origin="-.5,-.5" offset=".74836mm,.74836mm"/>
                <v:textbox inset="2mm,0,2mm,0">
                  <w:txbxContent>
                    <w:p w14:paraId="2FCB0459" w14:textId="77777777" w:rsidR="003B2A43" w:rsidRPr="001B2E23" w:rsidRDefault="003B2A43" w:rsidP="001B2E23">
                      <w:pPr>
                        <w:pStyle w:val="RWC2019"/>
                        <w:adjustRightInd w:val="0"/>
                        <w:snapToGrid w:val="0"/>
                        <w:spacing w:beforeLines="20" w:before="65" w:line="216" w:lineRule="auto"/>
                        <w:ind w:firstLineChars="50" w:firstLine="105"/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 w:val="21"/>
                          <w:szCs w:val="28"/>
                          <w:lang w:val="en-US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 w:val="21"/>
                          <w:szCs w:val="28"/>
                          <w:lang w:val="en-US"/>
                        </w:rPr>
                        <w:t>取材を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 w:val="21"/>
                          <w:szCs w:val="28"/>
                          <w:lang w:val="en-US"/>
                        </w:rPr>
                        <w:t>希望される日時を選択ください。</w:t>
                      </w:r>
                    </w:p>
                    <w:p w14:paraId="1A729B2F" w14:textId="77777777" w:rsidR="00450DF8" w:rsidRDefault="00E11749" w:rsidP="001B2E23">
                      <w:pPr>
                        <w:pStyle w:val="RWC2019"/>
                        <w:adjustRightInd w:val="0"/>
                        <w:snapToGrid w:val="0"/>
                        <w:spacing w:beforeLines="50" w:before="164" w:line="216" w:lineRule="auto"/>
                        <w:ind w:firstLineChars="50" w:firstLine="110"/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snapToGrid w:val="0"/>
                            <w:szCs w:val="28"/>
                            <w:lang w:val="en-US"/>
                          </w:rPr>
                          <w:id w:val="-20826431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2A43">
                            <w:rPr>
                              <w:rFonts w:ascii="ＭＳ ゴシック" w:eastAsia="ＭＳ ゴシック" w:hAnsi="ＭＳ ゴシック" w:cs="メイリオ" w:hint="eastAsia"/>
                              <w:b/>
                              <w:snapToGrid w:val="0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450DF8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  <w:lang w:val="en-US"/>
                        </w:rPr>
                        <w:t xml:space="preserve"> </w:t>
                      </w:r>
                      <w:r w:rsidR="00450DF8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  <w:lang w:val="en-US"/>
                        </w:rPr>
                        <w:t>令和</w:t>
                      </w:r>
                      <w:r w:rsidR="00450DF8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  <w:lang w:val="en-US"/>
                        </w:rPr>
                        <w:t>2</w:t>
                      </w:r>
                      <w:r w:rsidR="00450DF8" w:rsidRPr="00C40D20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年</w:t>
                      </w:r>
                      <w:r w:rsidR="00450DF8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>11</w:t>
                      </w:r>
                      <w:r w:rsidR="00450DF8" w:rsidRPr="00C40D20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月</w:t>
                      </w:r>
                      <w:r w:rsidR="003B2A43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>22</w:t>
                      </w:r>
                      <w:r w:rsidR="00450DF8" w:rsidRPr="00C40D20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日</w:t>
                      </w:r>
                      <w:r w:rsidR="00450DF8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 xml:space="preserve"> </w:t>
                      </w:r>
                      <w:r w:rsidR="00450DF8" w:rsidRPr="00C40D20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(</w:t>
                      </w:r>
                      <w:r w:rsidR="003B2A43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>日</w:t>
                      </w:r>
                      <w:r w:rsidR="00450DF8" w:rsidRPr="00C40D20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）</w:t>
                      </w:r>
                      <w:r w:rsidR="00450DF8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>ラグビー</w:t>
                      </w:r>
                      <w:r w:rsidR="003B2A43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>イベント</w:t>
                      </w:r>
                    </w:p>
                    <w:p w14:paraId="39B80D2D" w14:textId="77777777" w:rsidR="00450DF8" w:rsidRPr="003B2A43" w:rsidRDefault="00DB3AE9" w:rsidP="003B2A43">
                      <w:pPr>
                        <w:pStyle w:val="RWC2019"/>
                        <w:adjustRightInd w:val="0"/>
                        <w:snapToGrid w:val="0"/>
                        <w:spacing w:line="216" w:lineRule="auto"/>
                        <w:ind w:firstLineChars="250" w:firstLine="550"/>
                        <w:rPr>
                          <w:rFonts w:ascii="メイリオ" w:eastAsia="メイリオ" w:hAnsi="メイリオ" w:cs="メイリオ"/>
                          <w:snapToGrid w:val="0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9</w:t>
                      </w:r>
                      <w:r w:rsidR="00450DF8"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:</w:t>
                      </w:r>
                      <w:r w:rsidR="0069268A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30</w:t>
                      </w:r>
                      <w:r w:rsidR="00450DF8" w:rsidRPr="003B2A43">
                        <w:rPr>
                          <w:rFonts w:ascii="メイリオ" w:eastAsia="メイリオ" w:hAnsi="メイリオ" w:cs="メイリオ"/>
                          <w:snapToGrid w:val="0"/>
                          <w:szCs w:val="28"/>
                        </w:rPr>
                        <w:t>～</w:t>
                      </w:r>
                      <w:r w:rsidR="00450DF8"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1</w:t>
                      </w:r>
                      <w:r w:rsidR="00450DF8" w:rsidRPr="003B2A43">
                        <w:rPr>
                          <w:rFonts w:ascii="メイリオ" w:eastAsia="メイリオ" w:hAnsi="メイリオ" w:cs="メイリオ"/>
                          <w:snapToGrid w:val="0"/>
                          <w:szCs w:val="28"/>
                        </w:rPr>
                        <w:t>6:</w:t>
                      </w:r>
                      <w:r w:rsidR="00450DF8"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00（取材受付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9</w:t>
                      </w:r>
                      <w:r w:rsidR="00450DF8" w:rsidRPr="003B2A43">
                        <w:rPr>
                          <w:rFonts w:ascii="メイリオ" w:eastAsia="メイリオ" w:hAnsi="メイリオ" w:cs="メイリオ"/>
                          <w:snapToGrid w:val="0"/>
                          <w:szCs w:val="28"/>
                        </w:rPr>
                        <w:t>:</w:t>
                      </w:r>
                      <w:r w:rsidR="00450DF8"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00～</w:t>
                      </w:r>
                      <w:r w:rsidR="005B69F2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12:3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0</w:t>
                      </w:r>
                      <w:r w:rsidR="00450DF8"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）</w:t>
                      </w:r>
                    </w:p>
                    <w:p w14:paraId="64DE4C8A" w14:textId="77777777" w:rsidR="003B2A43" w:rsidRPr="003B2A43" w:rsidRDefault="00450DF8" w:rsidP="003B2A43">
                      <w:pPr>
                        <w:pStyle w:val="RWC2019"/>
                        <w:adjustRightInd w:val="0"/>
                        <w:snapToGrid w:val="0"/>
                        <w:spacing w:line="216" w:lineRule="auto"/>
                        <w:ind w:firstLineChars="250" w:firstLine="550"/>
                        <w:rPr>
                          <w:rFonts w:ascii="メイリオ" w:eastAsia="メイリオ" w:hAnsi="メイリオ" w:cs="メイリオ"/>
                          <w:snapToGrid w:val="0"/>
                          <w:color w:val="000000" w:themeColor="text1"/>
                          <w:szCs w:val="28"/>
                          <w:lang w:val="en-US"/>
                        </w:rPr>
                      </w:pPr>
                      <w:r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会場：</w:t>
                      </w:r>
                      <w:r w:rsidR="00DB3AE9" w:rsidRPr="00DB3AE9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  <w:lang w:val="en-US"/>
                        </w:rPr>
                        <w:t>味の素スタジアム</w:t>
                      </w:r>
                      <w:r w:rsidR="00DB3AE9" w:rsidRPr="00DB3AE9">
                        <w:rPr>
                          <w:rFonts w:ascii="メイリオ" w:eastAsia="メイリオ" w:hAnsi="メイリオ" w:cs="メイリオ"/>
                          <w:snapToGrid w:val="0"/>
                          <w:color w:val="000000" w:themeColor="text1"/>
                          <w:szCs w:val="28"/>
                          <w:lang w:val="en-US"/>
                        </w:rPr>
                        <w:t>AGFフィールド</w:t>
                      </w:r>
                      <w:r w:rsidR="00B04766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  <w:lang w:val="en-US"/>
                        </w:rPr>
                        <w:t>（東京都調布市西町290）</w:t>
                      </w:r>
                    </w:p>
                    <w:p w14:paraId="3F2B3821" w14:textId="77777777" w:rsidR="003B2A43" w:rsidRDefault="00E11749" w:rsidP="003B2A43">
                      <w:pPr>
                        <w:pStyle w:val="RWC2019"/>
                        <w:adjustRightInd w:val="0"/>
                        <w:snapToGrid w:val="0"/>
                        <w:spacing w:line="216" w:lineRule="auto"/>
                        <w:ind w:firstLineChars="50" w:firstLine="110"/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snapToGrid w:val="0"/>
                            <w:szCs w:val="28"/>
                            <w:lang w:val="en-US"/>
                          </w:rPr>
                          <w:id w:val="170113065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2A43">
                            <w:rPr>
                              <w:rFonts w:ascii="ＭＳ ゴシック" w:eastAsia="ＭＳ ゴシック" w:hAnsi="ＭＳ ゴシック" w:cs="メイリオ" w:hint="eastAsia"/>
                              <w:b/>
                              <w:snapToGrid w:val="0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3B2A43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  <w:lang w:val="en-US"/>
                        </w:rPr>
                        <w:t xml:space="preserve"> </w:t>
                      </w:r>
                      <w:r w:rsidR="003B2A43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  <w:lang w:val="en-US"/>
                        </w:rPr>
                        <w:t>令和</w:t>
                      </w:r>
                      <w:r w:rsidR="003B2A43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  <w:lang w:val="en-US"/>
                        </w:rPr>
                        <w:t>2</w:t>
                      </w:r>
                      <w:r w:rsidR="003B2A43" w:rsidRPr="00C40D20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年</w:t>
                      </w:r>
                      <w:r w:rsidR="003B2A43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>11</w:t>
                      </w:r>
                      <w:r w:rsidR="003B2A43" w:rsidRPr="00C40D20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月</w:t>
                      </w:r>
                      <w:r w:rsidR="003B2A43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>23</w:t>
                      </w:r>
                      <w:r w:rsidR="003B2A43" w:rsidRPr="00C40D20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日</w:t>
                      </w:r>
                      <w:r w:rsidR="003B2A43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 xml:space="preserve"> （月</w:t>
                      </w:r>
                      <w:r w:rsidR="003B2A43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・祝</w:t>
                      </w:r>
                      <w:r w:rsidR="003B2A43" w:rsidRPr="00C40D20"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  <w:t>）</w:t>
                      </w:r>
                      <w:r w:rsidR="003B2A43">
                        <w:rPr>
                          <w:rFonts w:ascii="メイリオ" w:eastAsia="メイリオ" w:hAnsi="メイリオ" w:cs="メイリオ" w:hint="eastAsia"/>
                          <w:b/>
                          <w:snapToGrid w:val="0"/>
                          <w:szCs w:val="28"/>
                        </w:rPr>
                        <w:t>ラグビーイベント</w:t>
                      </w:r>
                    </w:p>
                    <w:p w14:paraId="78151656" w14:textId="77777777" w:rsidR="003B2A43" w:rsidRPr="003B2A43" w:rsidRDefault="00B04766" w:rsidP="003B2A43">
                      <w:pPr>
                        <w:pStyle w:val="RWC2019"/>
                        <w:adjustRightInd w:val="0"/>
                        <w:snapToGrid w:val="0"/>
                        <w:spacing w:line="216" w:lineRule="auto"/>
                        <w:ind w:firstLineChars="250" w:firstLine="550"/>
                        <w:rPr>
                          <w:rFonts w:ascii="メイリオ" w:eastAsia="メイリオ" w:hAnsi="メイリオ" w:cs="メイリオ"/>
                          <w:snapToGrid w:val="0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9</w:t>
                      </w:r>
                      <w:r w:rsidR="003B2A43"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:</w:t>
                      </w:r>
                      <w:r w:rsidR="0069268A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30</w:t>
                      </w:r>
                      <w:r w:rsidR="003B2A43" w:rsidRPr="003B2A43">
                        <w:rPr>
                          <w:rFonts w:ascii="メイリオ" w:eastAsia="メイリオ" w:hAnsi="メイリオ" w:cs="メイリオ"/>
                          <w:snapToGrid w:val="0"/>
                          <w:szCs w:val="28"/>
                        </w:rPr>
                        <w:t>～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14</w:t>
                      </w:r>
                      <w:r w:rsidR="003B2A43" w:rsidRPr="003B2A43">
                        <w:rPr>
                          <w:rFonts w:ascii="メイリオ" w:eastAsia="メイリオ" w:hAnsi="メイリオ" w:cs="メイリオ"/>
                          <w:snapToGrid w:val="0"/>
                          <w:szCs w:val="28"/>
                        </w:rPr>
                        <w:t>:</w:t>
                      </w:r>
                      <w:r w:rsidR="00BE057E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4</w:t>
                      </w:r>
                      <w:r w:rsidR="003B2A43"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0（取材受付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9</w:t>
                      </w:r>
                      <w:r w:rsidR="003B2A43" w:rsidRPr="003B2A43">
                        <w:rPr>
                          <w:rFonts w:ascii="メイリオ" w:eastAsia="メイリオ" w:hAnsi="メイリオ" w:cs="メイリオ"/>
                          <w:snapToGrid w:val="0"/>
                          <w:szCs w:val="28"/>
                        </w:rPr>
                        <w:t>:</w:t>
                      </w:r>
                      <w:r w:rsidR="003B2A43"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00～</w:t>
                      </w:r>
                      <w:r w:rsidR="005B69F2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12:3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0</w:t>
                      </w:r>
                      <w:r w:rsidR="003B2A43"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）</w:t>
                      </w:r>
                    </w:p>
                    <w:p w14:paraId="5C06E4F7" w14:textId="77777777" w:rsidR="00450DF8" w:rsidRPr="00FE7665" w:rsidRDefault="003B2A43" w:rsidP="00FE7665">
                      <w:pPr>
                        <w:pStyle w:val="RWC2019"/>
                        <w:adjustRightInd w:val="0"/>
                        <w:snapToGrid w:val="0"/>
                        <w:spacing w:line="216" w:lineRule="auto"/>
                        <w:ind w:firstLineChars="250" w:firstLine="550"/>
                        <w:rPr>
                          <w:rFonts w:ascii="メイリオ" w:eastAsia="メイリオ" w:hAnsi="メイリオ" w:cs="メイリオ"/>
                          <w:snapToGrid w:val="0"/>
                          <w:color w:val="000000" w:themeColor="text1"/>
                          <w:szCs w:val="28"/>
                          <w:lang w:val="en-US"/>
                        </w:rPr>
                      </w:pPr>
                      <w:r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会場：</w:t>
                      </w:r>
                      <w:r w:rsidR="00B04766">
                        <w:rPr>
                          <w:rFonts w:ascii="メイリオ" w:eastAsia="メイリオ" w:hAnsi="メイリオ" w:cs="メイリオ" w:hint="eastAsia"/>
                          <w:snapToGrid w:val="0"/>
                          <w:szCs w:val="28"/>
                        </w:rPr>
                        <w:t>江戸川区</w:t>
                      </w:r>
                      <w:r w:rsidR="00B04766">
                        <w:rPr>
                          <w:rFonts w:ascii="メイリオ" w:eastAsia="メイリオ" w:hAnsi="メイリオ" w:cs="メイリオ"/>
                          <w:snapToGrid w:val="0"/>
                          <w:szCs w:val="28"/>
                        </w:rPr>
                        <w:t>陸上競技場</w:t>
                      </w:r>
                      <w:r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</w:rPr>
                        <w:t>（</w:t>
                      </w:r>
                      <w:r w:rsidR="0069268A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</w:rPr>
                        <w:t>東京都</w:t>
                      </w:r>
                      <w:r w:rsidR="00A751F5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</w:rPr>
                        <w:t>江戸川区清新町2</w:t>
                      </w:r>
                      <w:r w:rsidR="00FE7665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</w:rPr>
                        <w:t>-</w:t>
                      </w:r>
                      <w:r w:rsidR="00A751F5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</w:rPr>
                        <w:t>1</w:t>
                      </w:r>
                      <w:r w:rsidR="00FE7665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</w:rPr>
                        <w:t>-</w:t>
                      </w:r>
                      <w:r w:rsidR="00A751F5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</w:rPr>
                        <w:t>1</w:t>
                      </w:r>
                      <w:r w:rsidRPr="003B2A43">
                        <w:rPr>
                          <w:rFonts w:ascii="メイリオ" w:eastAsia="メイリオ" w:hAnsi="メイリオ" w:cs="メイリオ" w:hint="eastAsia"/>
                          <w:snapToGrid w:val="0"/>
                          <w:color w:val="000000" w:themeColor="text1"/>
                          <w:szCs w:val="28"/>
                          <w:lang w:val="en-US"/>
                        </w:rPr>
                        <w:t>）</w:t>
                      </w:r>
                    </w:p>
                    <w:p w14:paraId="0F8ABE29" w14:textId="77777777" w:rsidR="003B2A43" w:rsidRPr="00AC0D1A" w:rsidRDefault="003B2A43" w:rsidP="003B2A43">
                      <w:pPr>
                        <w:pStyle w:val="RWC2019"/>
                        <w:adjustRightInd w:val="0"/>
                        <w:snapToGrid w:val="0"/>
                        <w:spacing w:line="216" w:lineRule="auto"/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</w:pPr>
                    </w:p>
                    <w:p w14:paraId="58ADE9FC" w14:textId="77777777" w:rsidR="00450DF8" w:rsidRPr="00450DF8" w:rsidRDefault="00450DF8" w:rsidP="00450DF8">
                      <w:pPr>
                        <w:pStyle w:val="RWC2019"/>
                        <w:adjustRightInd w:val="0"/>
                        <w:snapToGrid w:val="0"/>
                        <w:spacing w:line="380" w:lineRule="atLeast"/>
                        <w:ind w:firstLineChars="250" w:firstLine="550"/>
                        <w:rPr>
                          <w:rFonts w:ascii="メイリオ" w:eastAsia="メイリオ" w:hAnsi="メイリオ" w:cs="メイリオ"/>
                          <w:b/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3DBFCE" w14:textId="77777777" w:rsidR="00450DF8" w:rsidRPr="001A5504" w:rsidRDefault="00450DF8" w:rsidP="00450DF8">
      <w:pPr>
        <w:tabs>
          <w:tab w:val="right" w:pos="9413"/>
        </w:tabs>
        <w:spacing w:beforeLines="50" w:before="164" w:line="200" w:lineRule="exact"/>
        <w:ind w:rightChars="-68" w:right="-143"/>
        <w:rPr>
          <w:rFonts w:ascii="Meiryo UI" w:eastAsia="Meiryo UI" w:hAnsi="Meiryo UI" w:cs="メイリオ"/>
          <w:color w:val="000000" w:themeColor="text1"/>
          <w:sz w:val="24"/>
          <w:szCs w:val="24"/>
        </w:rPr>
      </w:pPr>
      <w:r w:rsidRPr="001A5504">
        <w:rPr>
          <w:rFonts w:ascii="Meiryo UI" w:eastAsia="Meiryo UI" w:hAnsi="Meiryo UI" w:cs="メイリオ" w:hint="eastAsia"/>
          <w:color w:val="000000" w:themeColor="text1"/>
          <w:sz w:val="24"/>
          <w:szCs w:val="24"/>
        </w:rPr>
        <w:t>お手数ではございますが、下記に必要事項をご記入の上、</w:t>
      </w:r>
    </w:p>
    <w:p w14:paraId="0AF4409E" w14:textId="77777777" w:rsidR="00450DF8" w:rsidRPr="005A0625" w:rsidRDefault="00450DF8" w:rsidP="00450DF8">
      <w:pPr>
        <w:tabs>
          <w:tab w:val="right" w:pos="9413"/>
        </w:tabs>
        <w:spacing w:beforeLines="50" w:before="164" w:line="300" w:lineRule="exact"/>
        <w:ind w:rightChars="-68" w:right="-143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Meiryo UI" w:eastAsia="Meiryo UI" w:hAnsi="Meiryo UI" w:cs="メイリオ"/>
          <w:b/>
          <w:color w:val="000000" w:themeColor="text1"/>
          <w:sz w:val="36"/>
          <w:szCs w:val="36"/>
          <w:u w:val="single"/>
        </w:rPr>
        <w:t>11</w:t>
      </w:r>
      <w:r w:rsidRPr="001A5504">
        <w:rPr>
          <w:rFonts w:ascii="Meiryo UI" w:eastAsia="Meiryo UI" w:hAnsi="Meiryo UI" w:cs="メイリオ" w:hint="eastAsia"/>
          <w:b/>
          <w:color w:val="000000" w:themeColor="text1"/>
          <w:sz w:val="36"/>
          <w:szCs w:val="36"/>
          <w:u w:val="single"/>
        </w:rPr>
        <w:t>月</w:t>
      </w:r>
      <w:r w:rsidR="003B2A43">
        <w:rPr>
          <w:rFonts w:ascii="Meiryo UI" w:eastAsia="Meiryo UI" w:hAnsi="Meiryo UI" w:cs="メイリオ" w:hint="eastAsia"/>
          <w:b/>
          <w:color w:val="000000" w:themeColor="text1"/>
          <w:sz w:val="36"/>
          <w:szCs w:val="36"/>
          <w:u w:val="single"/>
        </w:rPr>
        <w:t>18</w:t>
      </w:r>
      <w:r w:rsidRPr="001A5504">
        <w:rPr>
          <w:rFonts w:ascii="Meiryo UI" w:eastAsia="Meiryo UI" w:hAnsi="Meiryo UI" w:cs="メイリオ" w:hint="eastAsia"/>
          <w:b/>
          <w:color w:val="000000" w:themeColor="text1"/>
          <w:sz w:val="36"/>
          <w:szCs w:val="36"/>
          <w:u w:val="single"/>
        </w:rPr>
        <w:t>日（</w:t>
      </w:r>
      <w:r w:rsidR="003B2A43">
        <w:rPr>
          <w:rFonts w:ascii="Meiryo UI" w:eastAsia="Meiryo UI" w:hAnsi="Meiryo UI" w:cs="メイリオ" w:hint="eastAsia"/>
          <w:b/>
          <w:color w:val="000000" w:themeColor="text1"/>
          <w:sz w:val="36"/>
          <w:szCs w:val="36"/>
          <w:u w:val="single"/>
        </w:rPr>
        <w:t xml:space="preserve">水）17時 </w:t>
      </w:r>
      <w:r w:rsidR="003B2A43" w:rsidRPr="005B69F2">
        <w:rPr>
          <w:rFonts w:ascii="Meiryo UI" w:eastAsia="Meiryo UI" w:hAnsi="Meiryo UI" w:cs="メイリオ" w:hint="eastAsia"/>
          <w:color w:val="000000" w:themeColor="text1"/>
          <w:sz w:val="24"/>
          <w:szCs w:val="24"/>
          <w:u w:val="single"/>
        </w:rPr>
        <w:t>までに</w:t>
      </w:r>
      <w:r w:rsidR="003B2A43" w:rsidRPr="005B69F2">
        <w:rPr>
          <w:rFonts w:ascii="Meiryo UI" w:eastAsia="Meiryo UI" w:hAnsi="Meiryo UI" w:cs="メイリオ" w:hint="eastAsia"/>
          <w:color w:val="000000" w:themeColor="text1"/>
          <w:sz w:val="24"/>
          <w:szCs w:val="24"/>
        </w:rPr>
        <w:t>、</w:t>
      </w:r>
      <w:r w:rsidR="005B69F2">
        <w:rPr>
          <w:rFonts w:ascii="Meiryo UI" w:eastAsia="Meiryo UI" w:hAnsi="Meiryo UI" w:cs="メイリオ" w:hint="eastAsia"/>
          <w:color w:val="000000" w:themeColor="text1"/>
          <w:sz w:val="24"/>
          <w:szCs w:val="24"/>
        </w:rPr>
        <w:t>FAX</w:t>
      </w:r>
      <w:r w:rsidRPr="001A5504">
        <w:rPr>
          <w:rFonts w:ascii="Meiryo UI" w:eastAsia="Meiryo UI" w:hAnsi="Meiryo UI" w:cs="メイリオ" w:hint="eastAsia"/>
          <w:color w:val="000000" w:themeColor="text1"/>
          <w:sz w:val="24"/>
          <w:szCs w:val="24"/>
        </w:rPr>
        <w:t>にてご送付ください。</w:t>
      </w:r>
    </w:p>
    <w:p w14:paraId="575FADC3" w14:textId="77777777" w:rsidR="00A7682F" w:rsidRDefault="00A7682F" w:rsidP="00A7682F">
      <w:pPr>
        <w:pStyle w:val="RWC2019"/>
        <w:snapToGrid w:val="0"/>
        <w:spacing w:beforeLines="50" w:before="164" w:line="300" w:lineRule="exact"/>
        <w:ind w:rightChars="-270" w:right="-567"/>
        <w:rPr>
          <w:rFonts w:ascii="Meiryo UI" w:hAnsi="Meiryo UI" w:cs="メイリオ"/>
          <w:color w:val="000000" w:themeColor="text1"/>
          <w:sz w:val="21"/>
          <w:szCs w:val="21"/>
        </w:rPr>
      </w:pPr>
      <w:r>
        <w:rPr>
          <w:rFonts w:ascii="Meiryo UI" w:hAnsi="Meiryo UI" w:cs="メイリオ" w:hint="eastAsia"/>
          <w:color w:val="000000" w:themeColor="text1"/>
          <w:sz w:val="21"/>
          <w:szCs w:val="21"/>
          <w:lang w:val="en-US"/>
        </w:rPr>
        <w:t xml:space="preserve">○ </w:t>
      </w:r>
      <w:r w:rsidR="006778F9">
        <w:rPr>
          <w:rFonts w:ascii="Meiryo UI" w:hAnsi="Meiryo UI" w:cs="メイリオ" w:hint="eastAsia"/>
          <w:color w:val="000000" w:themeColor="text1"/>
          <w:sz w:val="21"/>
          <w:szCs w:val="21"/>
        </w:rPr>
        <w:t>当日、各</w:t>
      </w:r>
      <w:r>
        <w:rPr>
          <w:rFonts w:ascii="Meiryo UI" w:hAnsi="Meiryo UI" w:cs="メイリオ" w:hint="eastAsia"/>
          <w:color w:val="000000" w:themeColor="text1"/>
          <w:sz w:val="21"/>
          <w:szCs w:val="21"/>
        </w:rPr>
        <w:t>イベントにご参加いただく方は、</w:t>
      </w:r>
      <w:r w:rsidR="006778F9" w:rsidRPr="006778F9">
        <w:rPr>
          <w:rFonts w:ascii="Meiryo UI" w:hAnsi="Meiryo UI" w:cs="メイリオ" w:hint="eastAsia"/>
          <w:color w:val="000000" w:themeColor="text1"/>
          <w:sz w:val="21"/>
          <w:szCs w:val="21"/>
        </w:rPr>
        <w:t>会場の入口受付で、</w:t>
      </w:r>
      <w:r w:rsidR="006778F9" w:rsidRPr="00A7682F">
        <w:rPr>
          <w:rFonts w:ascii="Meiryo UI" w:hAnsi="Meiryo UI" w:cs="メイリオ" w:hint="eastAsia"/>
          <w:color w:val="000000" w:themeColor="text1"/>
          <w:sz w:val="21"/>
          <w:szCs w:val="21"/>
          <w:u w:val="single"/>
        </w:rPr>
        <w:t>記入した体調管理チェックシート</w:t>
      </w:r>
      <w:r w:rsidRPr="00A7682F">
        <w:rPr>
          <w:rFonts w:ascii="Meiryo UI" w:hAnsi="Meiryo UI" w:cs="メイリオ" w:hint="eastAsia"/>
          <w:color w:val="000000" w:themeColor="text1"/>
          <w:sz w:val="21"/>
          <w:szCs w:val="21"/>
          <w:u w:val="single"/>
        </w:rPr>
        <w:t>のご提出</w:t>
      </w:r>
      <w:r>
        <w:rPr>
          <w:rFonts w:ascii="Meiryo UI" w:hAnsi="Meiryo UI" w:cs="メイリオ" w:hint="eastAsia"/>
          <w:color w:val="000000" w:themeColor="text1"/>
          <w:sz w:val="21"/>
          <w:szCs w:val="21"/>
        </w:rPr>
        <w:t>を</w:t>
      </w:r>
    </w:p>
    <w:p w14:paraId="0C99ECCE" w14:textId="77777777" w:rsidR="00A677B7" w:rsidRDefault="00A7682F" w:rsidP="00A7682F">
      <w:pPr>
        <w:pStyle w:val="RWC2019"/>
        <w:snapToGrid w:val="0"/>
        <w:spacing w:line="216" w:lineRule="auto"/>
        <w:ind w:rightChars="-270" w:right="-567" w:firstLineChars="150" w:firstLine="315"/>
        <w:rPr>
          <w:rFonts w:ascii="Meiryo UI" w:hAnsi="Meiryo UI" w:cs="メイリオ"/>
          <w:color w:val="000000" w:themeColor="text1"/>
          <w:sz w:val="21"/>
          <w:szCs w:val="21"/>
        </w:rPr>
      </w:pPr>
      <w:r>
        <w:rPr>
          <w:rFonts w:ascii="Meiryo UI" w:hAnsi="Meiryo UI" w:cs="メイリオ" w:hint="eastAsia"/>
          <w:color w:val="000000" w:themeColor="text1"/>
          <w:sz w:val="21"/>
          <w:szCs w:val="21"/>
        </w:rPr>
        <w:t>お</w:t>
      </w:r>
      <w:r w:rsidR="00CA27EF">
        <w:rPr>
          <w:rFonts w:ascii="Meiryo UI" w:hAnsi="Meiryo UI" w:cs="メイリオ" w:hint="eastAsia"/>
          <w:color w:val="000000" w:themeColor="text1"/>
          <w:sz w:val="21"/>
          <w:szCs w:val="21"/>
        </w:rPr>
        <w:t>願いいたします（体調管理チェックシートは1人1枚の提出が必要です</w:t>
      </w:r>
      <w:r w:rsidR="00A677B7">
        <w:rPr>
          <w:rFonts w:ascii="Meiryo UI" w:hAnsi="Meiryo UI" w:cs="メイリオ" w:hint="eastAsia"/>
          <w:color w:val="000000" w:themeColor="text1"/>
          <w:sz w:val="21"/>
          <w:szCs w:val="21"/>
        </w:rPr>
        <w:t>。様式は取材申請いただきま</w:t>
      </w:r>
    </w:p>
    <w:p w14:paraId="081E61F2" w14:textId="77777777" w:rsidR="00A7682F" w:rsidRDefault="00A677B7" w:rsidP="00A677B7">
      <w:pPr>
        <w:pStyle w:val="RWC2019"/>
        <w:snapToGrid w:val="0"/>
        <w:spacing w:line="216" w:lineRule="auto"/>
        <w:ind w:rightChars="-270" w:right="-567" w:firstLineChars="150" w:firstLine="315"/>
        <w:rPr>
          <w:rFonts w:ascii="Meiryo UI" w:hAnsi="Meiryo UI" w:cs="メイリオ"/>
          <w:color w:val="000000" w:themeColor="text1"/>
          <w:sz w:val="21"/>
          <w:szCs w:val="21"/>
        </w:rPr>
      </w:pPr>
      <w:r>
        <w:rPr>
          <w:rFonts w:ascii="Meiryo UI" w:hAnsi="Meiryo UI" w:cs="メイリオ" w:hint="eastAsia"/>
          <w:color w:val="000000" w:themeColor="text1"/>
          <w:sz w:val="21"/>
          <w:szCs w:val="21"/>
        </w:rPr>
        <w:t>した方にお送りいたします</w:t>
      </w:r>
      <w:r w:rsidR="00CA27EF">
        <w:rPr>
          <w:rFonts w:ascii="Meiryo UI" w:hAnsi="Meiryo UI" w:cs="メイリオ" w:hint="eastAsia"/>
          <w:color w:val="000000" w:themeColor="text1"/>
          <w:sz w:val="21"/>
          <w:szCs w:val="21"/>
        </w:rPr>
        <w:t>）。</w:t>
      </w:r>
    </w:p>
    <w:p w14:paraId="10A042DB" w14:textId="77777777" w:rsidR="00450DF8" w:rsidRPr="00BC7C90" w:rsidRDefault="00A7682F" w:rsidP="00A7682F">
      <w:pPr>
        <w:pStyle w:val="RWC2019"/>
        <w:snapToGrid w:val="0"/>
        <w:spacing w:afterLines="50" w:after="164" w:line="216" w:lineRule="auto"/>
        <w:ind w:rightChars="-270" w:right="-567"/>
        <w:rPr>
          <w:rFonts w:ascii="Meiryo UI" w:hAnsi="Meiryo UI" w:cs="メイリオ"/>
          <w:color w:val="000000" w:themeColor="text1"/>
          <w:sz w:val="21"/>
          <w:szCs w:val="21"/>
        </w:rPr>
      </w:pPr>
      <w:r>
        <w:rPr>
          <w:rFonts w:ascii="Meiryo UI" w:hAnsi="Meiryo UI" w:cs="メイリオ" w:hint="eastAsia"/>
          <w:color w:val="000000" w:themeColor="text1"/>
          <w:sz w:val="21"/>
          <w:szCs w:val="21"/>
        </w:rPr>
        <w:t>○ 大会当日、入口にて検温をイベントスタッフにて行いますので、ご協力をお願いいたします。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7938"/>
      </w:tblGrid>
      <w:tr w:rsidR="00450DF8" w:rsidRPr="001A5504" w14:paraId="2D30D8D7" w14:textId="77777777" w:rsidTr="003B2A43">
        <w:trPr>
          <w:trHeight w:val="451"/>
        </w:trPr>
        <w:tc>
          <w:tcPr>
            <w:tcW w:w="1560" w:type="dxa"/>
          </w:tcPr>
          <w:p w14:paraId="6F31790A" w14:textId="77777777" w:rsidR="00450DF8" w:rsidRPr="001A5504" w:rsidRDefault="00450DF8" w:rsidP="00FE24F0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1A5504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貴社名</w:t>
            </w:r>
          </w:p>
        </w:tc>
        <w:tc>
          <w:tcPr>
            <w:tcW w:w="7938" w:type="dxa"/>
          </w:tcPr>
          <w:p w14:paraId="57FD5849" w14:textId="77777777" w:rsidR="00450DF8" w:rsidRPr="001A5504" w:rsidRDefault="00450DF8" w:rsidP="00FE24F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007B77" w:rsidRPr="001A5504" w14:paraId="2F3AE43A" w14:textId="77777777" w:rsidTr="003B2A43">
        <w:trPr>
          <w:trHeight w:val="110"/>
        </w:trPr>
        <w:tc>
          <w:tcPr>
            <w:tcW w:w="1560" w:type="dxa"/>
          </w:tcPr>
          <w:p w14:paraId="45FB6E4C" w14:textId="77777777" w:rsidR="00007B77" w:rsidRPr="001A5504" w:rsidRDefault="00007B77" w:rsidP="00FE24F0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938" w:type="dxa"/>
          </w:tcPr>
          <w:p w14:paraId="59C32A4E" w14:textId="77777777" w:rsidR="00007B77" w:rsidRPr="001A5504" w:rsidRDefault="00007B77" w:rsidP="00FE24F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450DF8" w:rsidRPr="001A5504" w14:paraId="399DF192" w14:textId="77777777" w:rsidTr="003B2A43">
        <w:trPr>
          <w:trHeight w:val="110"/>
        </w:trPr>
        <w:tc>
          <w:tcPr>
            <w:tcW w:w="1560" w:type="dxa"/>
          </w:tcPr>
          <w:p w14:paraId="01526283" w14:textId="77777777" w:rsidR="00450DF8" w:rsidRPr="001A5504" w:rsidRDefault="00450DF8" w:rsidP="00FE24F0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1A5504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媒体名</w:t>
            </w:r>
          </w:p>
        </w:tc>
        <w:tc>
          <w:tcPr>
            <w:tcW w:w="7938" w:type="dxa"/>
          </w:tcPr>
          <w:p w14:paraId="5099DC1C" w14:textId="77777777" w:rsidR="00450DF8" w:rsidRPr="001A5504" w:rsidRDefault="00450DF8" w:rsidP="00FE24F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450DF8" w:rsidRPr="001A5504" w14:paraId="3AF0C37E" w14:textId="77777777" w:rsidTr="003B2A43">
        <w:trPr>
          <w:trHeight w:val="140"/>
        </w:trPr>
        <w:tc>
          <w:tcPr>
            <w:tcW w:w="1560" w:type="dxa"/>
          </w:tcPr>
          <w:p w14:paraId="7B493358" w14:textId="77777777" w:rsidR="00450DF8" w:rsidRPr="001A5504" w:rsidRDefault="00450DF8" w:rsidP="00FE24F0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1A5504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取材方法</w:t>
            </w:r>
          </w:p>
        </w:tc>
        <w:tc>
          <w:tcPr>
            <w:tcW w:w="7938" w:type="dxa"/>
          </w:tcPr>
          <w:p w14:paraId="4243B7D8" w14:textId="77777777" w:rsidR="00450DF8" w:rsidRPr="001A5504" w:rsidRDefault="00450DF8" w:rsidP="00FE24F0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 w:rsidRPr="001A5504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 xml:space="preserve">スチール　・　ムービー　・　ペン記者　</w:t>
            </w:r>
            <w:r w:rsidRPr="001A550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（◯をつけてご申請ください）</w:t>
            </w:r>
          </w:p>
        </w:tc>
      </w:tr>
      <w:tr w:rsidR="00450DF8" w:rsidRPr="001A5504" w14:paraId="4F771FF1" w14:textId="77777777" w:rsidTr="003B2A43">
        <w:trPr>
          <w:trHeight w:val="120"/>
        </w:trPr>
        <w:tc>
          <w:tcPr>
            <w:tcW w:w="1560" w:type="dxa"/>
          </w:tcPr>
          <w:p w14:paraId="41889370" w14:textId="77777777" w:rsidR="00450DF8" w:rsidRPr="001A5504" w:rsidRDefault="00450DF8" w:rsidP="00FE24F0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1A5504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7938" w:type="dxa"/>
          </w:tcPr>
          <w:p w14:paraId="2F8D0149" w14:textId="77777777" w:rsidR="00450DF8" w:rsidRPr="001A5504" w:rsidRDefault="00450DF8" w:rsidP="00FE24F0">
            <w:pPr>
              <w:autoSpaceDE w:val="0"/>
              <w:autoSpaceDN w:val="0"/>
              <w:jc w:val="right"/>
              <w:rPr>
                <w:rFonts w:ascii="Meiryo UI" w:eastAsia="Meiryo UI" w:hAnsi="Meiryo UI" w:cs="Meiryo UI"/>
                <w:color w:val="000000" w:themeColor="text1"/>
                <w:sz w:val="23"/>
                <w:szCs w:val="23"/>
              </w:rPr>
            </w:pPr>
            <w:r w:rsidRPr="001A5504">
              <w:rPr>
                <w:rFonts w:ascii="Meiryo UI" w:eastAsia="Meiryo UI" w:hAnsi="Meiryo UI" w:cs="Meiryo UI" w:hint="eastAsia"/>
                <w:color w:val="000000" w:themeColor="text1"/>
                <w:sz w:val="23"/>
                <w:szCs w:val="23"/>
              </w:rPr>
              <w:t>（計　　　名）</w:t>
            </w:r>
          </w:p>
        </w:tc>
      </w:tr>
      <w:tr w:rsidR="00450DF8" w:rsidRPr="001A5504" w14:paraId="7491DC52" w14:textId="77777777" w:rsidTr="003B2A43">
        <w:trPr>
          <w:trHeight w:val="110"/>
        </w:trPr>
        <w:tc>
          <w:tcPr>
            <w:tcW w:w="1560" w:type="dxa"/>
          </w:tcPr>
          <w:p w14:paraId="281132E6" w14:textId="77777777" w:rsidR="00450DF8" w:rsidRPr="001A5504" w:rsidRDefault="00450DF8" w:rsidP="00FE24F0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1A5504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ＴＥＬ</w:t>
            </w:r>
          </w:p>
        </w:tc>
        <w:tc>
          <w:tcPr>
            <w:tcW w:w="7938" w:type="dxa"/>
          </w:tcPr>
          <w:p w14:paraId="36DA6CEF" w14:textId="77777777" w:rsidR="00450DF8" w:rsidRPr="001A5504" w:rsidRDefault="002C499F" w:rsidP="00FE24F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2C499F">
              <w:rPr>
                <w:rFonts w:ascii="Meiryo UI" w:eastAsia="Meiryo UI" w:hAnsi="Meiryo UI" w:cs="Meiryo UI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BFC8114" wp14:editId="50F0CC5C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45720</wp:posOffset>
                      </wp:positionV>
                      <wp:extent cx="1779270" cy="2743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27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76584" w14:textId="77777777" w:rsidR="002C499F" w:rsidRPr="002C499F" w:rsidRDefault="002C499F" w:rsidP="002C499F">
                                  <w:pPr>
                                    <w:adjustRightInd w:val="0"/>
                                    <w:snapToGrid w:val="0"/>
                                    <w:spacing w:line="100" w:lineRule="atLeast"/>
                                    <w:jc w:val="right"/>
                                    <w:rPr>
                                      <w:rFonts w:ascii="メイリオ" w:eastAsia="メイリオ" w:hAnsi="メイリオ"/>
                                      <w:sz w:val="16"/>
                                    </w:rPr>
                                  </w:pPr>
                                  <w:r w:rsidRPr="002C499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</w:rPr>
                                    <w:t>当日の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</w:rPr>
                                    <w:t>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6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C8114" id="テキスト ボックス 2" o:spid="_x0000_s1028" type="#_x0000_t202" style="position:absolute;margin-left:247.5pt;margin-top:3.6pt;width:140.1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" stroked="f">
                      <v:textbox>
                        <w:txbxContent>
                          <w:p w14:paraId="5C076584" w14:textId="77777777" w:rsidR="002C499F" w:rsidRPr="002C499F" w:rsidRDefault="002C499F" w:rsidP="002C499F">
                            <w:pPr>
                              <w:adjustRightInd w:val="0"/>
                              <w:snapToGrid w:val="0"/>
                              <w:spacing w:line="100" w:lineRule="atLeast"/>
                              <w:jc w:val="righ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2C499F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当日の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連絡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先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をご記入ください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50DF8" w:rsidRPr="001A5504" w14:paraId="683650F0" w14:textId="77777777" w:rsidTr="003B2A43">
        <w:trPr>
          <w:trHeight w:val="110"/>
        </w:trPr>
        <w:tc>
          <w:tcPr>
            <w:tcW w:w="1560" w:type="dxa"/>
          </w:tcPr>
          <w:p w14:paraId="1ABE2B47" w14:textId="77777777" w:rsidR="00450DF8" w:rsidRPr="001A5504" w:rsidRDefault="00450DF8" w:rsidP="00FE24F0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1A5504">
              <w:rPr>
                <w:rFonts w:ascii="Meiryo UI" w:eastAsia="Meiryo UI" w:hAnsi="Meiryo UI" w:cs="Meiryo UI"/>
                <w:color w:val="000000" w:themeColor="text1"/>
                <w:sz w:val="22"/>
              </w:rPr>
              <w:t>MAIL</w:t>
            </w:r>
          </w:p>
        </w:tc>
        <w:tc>
          <w:tcPr>
            <w:tcW w:w="7938" w:type="dxa"/>
          </w:tcPr>
          <w:p w14:paraId="0C8F1571" w14:textId="77777777" w:rsidR="00450DF8" w:rsidRPr="001A5504" w:rsidRDefault="00450DF8" w:rsidP="00FE24F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450DF8" w:rsidRPr="001A5504" w14:paraId="0E9F1989" w14:textId="77777777" w:rsidTr="003B2A43">
        <w:trPr>
          <w:trHeight w:val="726"/>
        </w:trPr>
        <w:tc>
          <w:tcPr>
            <w:tcW w:w="1560" w:type="dxa"/>
          </w:tcPr>
          <w:p w14:paraId="06CBEC92" w14:textId="77777777" w:rsidR="00450DF8" w:rsidRPr="001A5504" w:rsidRDefault="00450DF8" w:rsidP="00FE24F0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1A5504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7938" w:type="dxa"/>
          </w:tcPr>
          <w:p w14:paraId="583F474C" w14:textId="77777777" w:rsidR="00450DF8" w:rsidRPr="001A5504" w:rsidRDefault="00450DF8" w:rsidP="00FE24F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</w:tbl>
    <w:p w14:paraId="08A357F7" w14:textId="77777777" w:rsidR="00A7682F" w:rsidRDefault="00A7682F" w:rsidP="00A7682F">
      <w:pPr>
        <w:pStyle w:val="RWC2019"/>
        <w:snapToGrid w:val="0"/>
        <w:spacing w:line="300" w:lineRule="exact"/>
        <w:ind w:leftChars="-135" w:left="-283" w:rightChars="-405" w:right="-850"/>
        <w:rPr>
          <w:rFonts w:ascii="Meiryo UI" w:hAnsi="Meiryo UI" w:cs="メイリオ"/>
          <w:color w:val="000000" w:themeColor="text1"/>
          <w:sz w:val="21"/>
          <w:szCs w:val="21"/>
        </w:rPr>
      </w:pPr>
      <w:r>
        <w:rPr>
          <w:rFonts w:ascii="Meiryo UI" w:hAnsi="Meiryo UI" w:cs="メイリオ" w:hint="eastAsia"/>
          <w:color w:val="000000" w:themeColor="text1"/>
          <w:sz w:val="21"/>
          <w:szCs w:val="21"/>
        </w:rPr>
        <w:t xml:space="preserve">※ </w:t>
      </w:r>
      <w:r w:rsidRPr="00A7682F">
        <w:rPr>
          <w:rFonts w:ascii="Meiryo UI" w:hAnsi="Meiryo UI" w:cs="メイリオ" w:hint="eastAsia"/>
          <w:color w:val="000000" w:themeColor="text1"/>
          <w:sz w:val="21"/>
          <w:szCs w:val="21"/>
        </w:rPr>
        <w:t>スペースの関係上、ムービーカメラは１系列局につき１台、スチールカメラは１社</w:t>
      </w:r>
      <w:r>
        <w:rPr>
          <w:rFonts w:ascii="Meiryo UI" w:hAnsi="Meiryo UI" w:cs="メイリオ"/>
          <w:color w:val="000000" w:themeColor="text1"/>
          <w:sz w:val="21"/>
          <w:szCs w:val="21"/>
        </w:rPr>
        <w:t>につき１台までとさせて</w:t>
      </w:r>
      <w:r>
        <w:rPr>
          <w:rFonts w:ascii="Meiryo UI" w:hAnsi="Meiryo UI" w:cs="メイリオ" w:hint="eastAsia"/>
          <w:color w:val="000000" w:themeColor="text1"/>
          <w:sz w:val="21"/>
          <w:szCs w:val="21"/>
        </w:rPr>
        <w:t>頂きます。</w:t>
      </w:r>
    </w:p>
    <w:p w14:paraId="7D72653C" w14:textId="77777777" w:rsidR="009D4E25" w:rsidRDefault="00450DF8" w:rsidP="00A7682F">
      <w:pPr>
        <w:pStyle w:val="RWC2019"/>
        <w:snapToGrid w:val="0"/>
        <w:spacing w:line="300" w:lineRule="exact"/>
        <w:ind w:leftChars="-135" w:left="-283" w:rightChars="-405" w:right="-850"/>
        <w:rPr>
          <w:rFonts w:ascii="Meiryo UI" w:hAnsi="Meiryo UI" w:cs="メイリオ"/>
          <w:color w:val="000000" w:themeColor="text1"/>
          <w:sz w:val="21"/>
          <w:szCs w:val="21"/>
        </w:rPr>
      </w:pPr>
      <w:r w:rsidRPr="001A5504">
        <w:rPr>
          <w:rFonts w:ascii="Meiryo UI" w:hAnsi="Meiryo UI" w:cs="メイリオ" w:hint="eastAsia"/>
          <w:color w:val="000000" w:themeColor="text1"/>
          <w:sz w:val="21"/>
          <w:szCs w:val="21"/>
        </w:rPr>
        <w:t>※</w:t>
      </w:r>
      <w:r w:rsidR="00A7682F">
        <w:rPr>
          <w:rFonts w:ascii="Meiryo UI" w:hAnsi="Meiryo UI" w:cs="メイリオ" w:hint="eastAsia"/>
          <w:color w:val="000000" w:themeColor="text1"/>
          <w:sz w:val="21"/>
          <w:szCs w:val="21"/>
        </w:rPr>
        <w:t xml:space="preserve"> </w:t>
      </w:r>
      <w:r>
        <w:rPr>
          <w:rFonts w:ascii="Meiryo UI" w:hAnsi="Meiryo UI" w:cs="メイリオ" w:hint="eastAsia"/>
          <w:color w:val="000000" w:themeColor="text1"/>
          <w:sz w:val="21"/>
          <w:szCs w:val="21"/>
        </w:rPr>
        <w:t>会場に</w:t>
      </w:r>
      <w:r w:rsidRPr="004F003D">
        <w:rPr>
          <w:rFonts w:ascii="Meiryo UI" w:hAnsi="Meiryo UI" w:cs="メイリオ" w:hint="eastAsia"/>
          <w:color w:val="000000" w:themeColor="text1"/>
          <w:sz w:val="21"/>
          <w:szCs w:val="21"/>
        </w:rPr>
        <w:t>駐車場はございませんので、公共交通機関をご利用ください。</w:t>
      </w:r>
    </w:p>
    <w:p w14:paraId="28A2AC14" w14:textId="77777777" w:rsidR="009D4E25" w:rsidRPr="005B69F2" w:rsidRDefault="009D4E25" w:rsidP="00A7682F">
      <w:pPr>
        <w:pStyle w:val="RWC2019"/>
        <w:snapToGrid w:val="0"/>
        <w:spacing w:line="300" w:lineRule="exact"/>
        <w:ind w:leftChars="-135" w:left="-283" w:rightChars="-405" w:right="-850"/>
        <w:rPr>
          <w:rFonts w:ascii="Meiryo UI" w:hAnsi="Meiryo UI" w:cs="メイリオ"/>
          <w:color w:val="000000" w:themeColor="text1"/>
          <w:sz w:val="21"/>
          <w:szCs w:val="21"/>
        </w:rPr>
      </w:pPr>
      <w:r w:rsidRPr="005B69F2">
        <w:rPr>
          <w:rFonts w:ascii="Meiryo UI" w:hAnsi="Meiryo UI" w:cs="メイリオ" w:hint="eastAsia"/>
          <w:color w:val="000000" w:themeColor="text1"/>
          <w:sz w:val="21"/>
          <w:szCs w:val="21"/>
        </w:rPr>
        <w:t>※</w:t>
      </w:r>
      <w:r w:rsidR="005B69F2" w:rsidRPr="005B69F2">
        <w:rPr>
          <w:rFonts w:ascii="Meiryo UI" w:hAnsi="Meiryo UI" w:cs="メイリオ" w:hint="eastAsia"/>
          <w:color w:val="000000" w:themeColor="text1"/>
          <w:sz w:val="21"/>
          <w:szCs w:val="21"/>
        </w:rPr>
        <w:t xml:space="preserve"> </w:t>
      </w:r>
      <w:r w:rsidRPr="005B69F2">
        <w:rPr>
          <w:rFonts w:ascii="Meiryo UI" w:hAnsi="Meiryo UI" w:cs="メイリオ" w:hint="eastAsia"/>
          <w:color w:val="000000" w:themeColor="text1"/>
          <w:sz w:val="21"/>
          <w:szCs w:val="21"/>
        </w:rPr>
        <w:t>当日御来場の際には、必ず取材受付にお立ち寄りください。</w:t>
      </w:r>
    </w:p>
    <w:p w14:paraId="03B049B8" w14:textId="77777777" w:rsidR="005B69F2" w:rsidRPr="005B69F2" w:rsidRDefault="009D4E25" w:rsidP="00A7682F">
      <w:pPr>
        <w:pStyle w:val="RWC2019"/>
        <w:snapToGrid w:val="0"/>
        <w:spacing w:line="300" w:lineRule="exact"/>
        <w:ind w:leftChars="-135" w:left="-283" w:rightChars="-405" w:right="-850"/>
        <w:rPr>
          <w:rFonts w:ascii="Meiryo UI" w:hAnsi="Meiryo UI" w:cs="メイリオ"/>
          <w:color w:val="000000" w:themeColor="text1"/>
          <w:sz w:val="21"/>
          <w:szCs w:val="21"/>
        </w:rPr>
      </w:pPr>
      <w:r w:rsidRPr="005B69F2">
        <w:rPr>
          <w:rFonts w:ascii="Meiryo UI" w:hAnsi="Meiryo UI" w:cs="メイリオ" w:hint="eastAsia"/>
          <w:color w:val="000000" w:themeColor="text1"/>
          <w:sz w:val="21"/>
          <w:szCs w:val="21"/>
        </w:rPr>
        <w:t>※</w:t>
      </w:r>
      <w:r w:rsidR="005B69F2" w:rsidRPr="005B69F2">
        <w:rPr>
          <w:rFonts w:ascii="Meiryo UI" w:hAnsi="Meiryo UI" w:cs="メイリオ" w:hint="eastAsia"/>
          <w:color w:val="000000" w:themeColor="text1"/>
          <w:sz w:val="21"/>
          <w:szCs w:val="21"/>
        </w:rPr>
        <w:t xml:space="preserve"> </w:t>
      </w:r>
      <w:r w:rsidRPr="005B69F2">
        <w:rPr>
          <w:rFonts w:ascii="Meiryo UI" w:hAnsi="Meiryo UI" w:cs="メイリオ" w:hint="eastAsia"/>
          <w:color w:val="000000" w:themeColor="text1"/>
          <w:sz w:val="21"/>
          <w:szCs w:val="21"/>
        </w:rPr>
        <w:t>申込みに当たって、お預かりした個人情報に関しては、当日の運営及び今後の広報活動における情報発信の</w:t>
      </w:r>
    </w:p>
    <w:p w14:paraId="1D08D224" w14:textId="77777777" w:rsidR="00E946D5" w:rsidRPr="005B69F2" w:rsidRDefault="009D4E25" w:rsidP="005B69F2">
      <w:pPr>
        <w:pStyle w:val="RWC2019"/>
        <w:snapToGrid w:val="0"/>
        <w:spacing w:line="300" w:lineRule="exact"/>
        <w:ind w:leftChars="-135" w:left="-283" w:rightChars="-405" w:right="-850" w:firstLineChars="150" w:firstLine="315"/>
        <w:rPr>
          <w:rFonts w:ascii="Meiryo UI" w:hAnsi="Meiryo UI" w:cs="メイリオ"/>
          <w:color w:val="000000" w:themeColor="text1"/>
          <w:sz w:val="21"/>
          <w:szCs w:val="21"/>
        </w:rPr>
      </w:pPr>
      <w:r w:rsidRPr="005B69F2">
        <w:rPr>
          <w:rFonts w:ascii="Meiryo UI" w:hAnsi="Meiryo UI" w:cs="メイリオ" w:hint="eastAsia"/>
          <w:color w:val="000000" w:themeColor="text1"/>
          <w:sz w:val="21"/>
          <w:szCs w:val="21"/>
        </w:rPr>
        <w:t>目的にのみ使用し、適正に管理いたします。</w:t>
      </w:r>
      <w:r w:rsidR="00450DF8" w:rsidRPr="005B69F2">
        <w:rPr>
          <w:rFonts w:ascii="Meiryo UI" w:hAnsi="Meiryo UI" w:cs="メイリオ"/>
          <w:noProof/>
          <w:color w:val="000000" w:themeColor="text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CB512" wp14:editId="6E1B5099">
                <wp:simplePos x="0" y="0"/>
                <wp:positionH relativeFrom="column">
                  <wp:posOffset>2579370</wp:posOffset>
                </wp:positionH>
                <wp:positionV relativeFrom="paragraph">
                  <wp:posOffset>9704705</wp:posOffset>
                </wp:positionV>
                <wp:extent cx="4442460" cy="558165"/>
                <wp:effectExtent l="0" t="0" r="15240" b="1397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7973" w14:textId="77777777" w:rsidR="00450DF8" w:rsidRDefault="00450DF8" w:rsidP="00450D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RWC 2019 試合開催会場選定プロセスに関するお問い合わせは、</w:t>
                            </w:r>
                          </w:p>
                          <w:p w14:paraId="3F1D1974" w14:textId="77777777" w:rsidR="00450DF8" w:rsidRDefault="00450DF8" w:rsidP="00450D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上記連絡先の担当：　伊達　亮（だて　りょう）　へお願いいたします。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CB512" id="テキスト ボックス 23" o:spid="_x0000_s1029" type="#_x0000_t202" style="position:absolute;left:0;text-align:left;margin-left:203.1pt;margin-top:764.15pt;width:349.8pt;height:43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">
                <v:textbox style="mso-fit-shape-to-text:t">
                  <w:txbxContent>
                    <w:p w14:paraId="61817973" w14:textId="77777777" w:rsidR="00450DF8" w:rsidRDefault="00450DF8" w:rsidP="00450D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RWC 2019 試合開催会場選定プロセスに関するお問い合わせは、</w:t>
                      </w:r>
                    </w:p>
                    <w:p w14:paraId="3F1D1974" w14:textId="77777777" w:rsidR="00450DF8" w:rsidRDefault="00450DF8" w:rsidP="00450D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上記連絡先の担当：　伊達　亮（だて　りょう）　へお願いいたします。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50DF8" w:rsidRPr="005B69F2">
        <w:rPr>
          <w:rFonts w:ascii="Meiryo UI" w:hAnsi="Meiryo UI" w:cs="メイリオ"/>
          <w:noProof/>
          <w:color w:val="000000" w:themeColor="text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FEE5A" wp14:editId="1797B469">
                <wp:simplePos x="0" y="0"/>
                <wp:positionH relativeFrom="column">
                  <wp:posOffset>2579370</wp:posOffset>
                </wp:positionH>
                <wp:positionV relativeFrom="paragraph">
                  <wp:posOffset>9704705</wp:posOffset>
                </wp:positionV>
                <wp:extent cx="4442460" cy="558165"/>
                <wp:effectExtent l="0" t="0" r="15240" b="1397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06F48" w14:textId="77777777" w:rsidR="00450DF8" w:rsidRDefault="00450DF8" w:rsidP="00450D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RWC 2019 試合開催会場選定プロセスに関するお問い合わせは、</w:t>
                            </w:r>
                          </w:p>
                          <w:p w14:paraId="7749E8D5" w14:textId="77777777" w:rsidR="00450DF8" w:rsidRDefault="00450DF8" w:rsidP="00450D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上記連絡先の担当：　伊達　亮（だて　りょう）　へお願いいたします。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FEE5A" id="テキスト ボックス 24" o:spid="_x0000_s1030" type="#_x0000_t202" style="position:absolute;left:0;text-align:left;margin-left:203.1pt;margin-top:764.15pt;width:349.8pt;height:43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">
                <v:textbox style="mso-fit-shape-to-text:t">
                  <w:txbxContent>
                    <w:p w14:paraId="20D06F48" w14:textId="77777777" w:rsidR="00450DF8" w:rsidRDefault="00450DF8" w:rsidP="00450D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RWC 2019 試合開催会場選定プロセスに関するお問い合わせは、</w:t>
                      </w:r>
                    </w:p>
                    <w:p w14:paraId="7749E8D5" w14:textId="77777777" w:rsidR="00450DF8" w:rsidRDefault="00450DF8" w:rsidP="00450D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上記連絡先の担当：　伊達　亮（だて　りょう）　へお願いいたします。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46D5" w:rsidRPr="005B69F2" w:rsidSect="00A97806">
      <w:headerReference w:type="default" r:id="rId6"/>
      <w:pgSz w:w="11906" w:h="16838" w:code="9"/>
      <w:pgMar w:top="907" w:right="1701" w:bottom="851" w:left="1701" w:header="680" w:footer="73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C60B0" w14:textId="77777777" w:rsidR="00E11749" w:rsidRDefault="00E11749" w:rsidP="00A34666">
      <w:r>
        <w:separator/>
      </w:r>
    </w:p>
  </w:endnote>
  <w:endnote w:type="continuationSeparator" w:id="0">
    <w:p w14:paraId="38B2503F" w14:textId="77777777" w:rsidR="00E11749" w:rsidRDefault="00E11749" w:rsidP="00A3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06B9" w14:textId="77777777" w:rsidR="00E11749" w:rsidRDefault="00E11749" w:rsidP="00A34666">
      <w:r>
        <w:separator/>
      </w:r>
    </w:p>
  </w:footnote>
  <w:footnote w:type="continuationSeparator" w:id="0">
    <w:p w14:paraId="3C4E0CC4" w14:textId="77777777" w:rsidR="00E11749" w:rsidRDefault="00E11749" w:rsidP="00A3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DF1D0" w14:textId="77777777" w:rsidR="00A34666" w:rsidRPr="00A34666" w:rsidRDefault="00A34666" w:rsidP="00A34666">
    <w:pPr>
      <w:pStyle w:val="a3"/>
      <w:ind w:firstLineChars="200" w:firstLine="440"/>
      <w:jc w:val="right"/>
      <w:rPr>
        <w:rFonts w:ascii="メイリオ" w:eastAsia="メイリオ" w:hAnsi="メイリオ"/>
        <w:sz w:val="22"/>
        <w:bdr w:val="single" w:sz="4" w:space="0" w:color="auto"/>
      </w:rPr>
    </w:pPr>
    <w:r w:rsidRPr="00A34666">
      <w:rPr>
        <w:rFonts w:ascii="メイリオ" w:eastAsia="メイリオ" w:hAnsi="メイリオ" w:hint="eastAsia"/>
        <w:sz w:val="22"/>
        <w:bdr w:val="single" w:sz="4" w:space="0" w:color="auto"/>
      </w:rPr>
      <w:t>別　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6"/>
    <w:rsid w:val="00007B77"/>
    <w:rsid w:val="000A3435"/>
    <w:rsid w:val="00160D5E"/>
    <w:rsid w:val="001808BE"/>
    <w:rsid w:val="001B2E23"/>
    <w:rsid w:val="001D597C"/>
    <w:rsid w:val="00237E54"/>
    <w:rsid w:val="002B3282"/>
    <w:rsid w:val="002C499F"/>
    <w:rsid w:val="003B2A43"/>
    <w:rsid w:val="00450DF8"/>
    <w:rsid w:val="005B69F2"/>
    <w:rsid w:val="006778F9"/>
    <w:rsid w:val="0069268A"/>
    <w:rsid w:val="00997625"/>
    <w:rsid w:val="009D4E25"/>
    <w:rsid w:val="009E7F7E"/>
    <w:rsid w:val="00A34666"/>
    <w:rsid w:val="00A677B7"/>
    <w:rsid w:val="00A751F5"/>
    <w:rsid w:val="00A7682F"/>
    <w:rsid w:val="00A97806"/>
    <w:rsid w:val="00B04766"/>
    <w:rsid w:val="00BE057E"/>
    <w:rsid w:val="00C8445D"/>
    <w:rsid w:val="00CA27EF"/>
    <w:rsid w:val="00DB3AE9"/>
    <w:rsid w:val="00E11749"/>
    <w:rsid w:val="00E946D5"/>
    <w:rsid w:val="00F8015F"/>
    <w:rsid w:val="00FA1BBD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EF709"/>
  <w15:chartTrackingRefBased/>
  <w15:docId w15:val="{9F9A37C7-44BD-4D6E-BFE5-33DA7824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6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666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A34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666"/>
    <w:rPr>
      <w:rFonts w:ascii="游明朝" w:eastAsia="游明朝" w:hAnsi="游明朝" w:cs="Times New Roman"/>
    </w:rPr>
  </w:style>
  <w:style w:type="character" w:styleId="a7">
    <w:name w:val="Hyperlink"/>
    <w:basedOn w:val="a0"/>
    <w:uiPriority w:val="99"/>
    <w:unhideWhenUsed/>
    <w:rsid w:val="00450DF8"/>
    <w:rPr>
      <w:color w:val="0563C1" w:themeColor="hyperlink"/>
      <w:u w:val="single"/>
    </w:rPr>
  </w:style>
  <w:style w:type="paragraph" w:customStyle="1" w:styleId="RWC2019">
    <w:name w:val="RWC2019"/>
    <w:basedOn w:val="a8"/>
    <w:link w:val="RWC20190"/>
    <w:qFormat/>
    <w:rsid w:val="00450DF8"/>
    <w:pPr>
      <w:widowControl/>
      <w:jc w:val="left"/>
    </w:pPr>
    <w:rPr>
      <w:rFonts w:ascii="Arial" w:eastAsia="Meiryo UI" w:hAnsi="Arial" w:cstheme="minorBidi"/>
      <w:kern w:val="0"/>
      <w:sz w:val="22"/>
      <w:lang w:val="en-IE"/>
    </w:rPr>
  </w:style>
  <w:style w:type="character" w:customStyle="1" w:styleId="RWC20190">
    <w:name w:val="RWC2019 (文字)"/>
    <w:basedOn w:val="a0"/>
    <w:link w:val="RWC2019"/>
    <w:rsid w:val="00450DF8"/>
    <w:rPr>
      <w:rFonts w:ascii="Arial" w:eastAsia="Meiryo UI" w:hAnsi="Arial"/>
      <w:kern w:val="0"/>
      <w:sz w:val="22"/>
      <w:lang w:val="en-IE"/>
    </w:rPr>
  </w:style>
  <w:style w:type="paragraph" w:styleId="a8">
    <w:name w:val="No Spacing"/>
    <w:uiPriority w:val="1"/>
    <w:qFormat/>
    <w:rsid w:val="00450DF8"/>
    <w:pPr>
      <w:widowControl w:val="0"/>
      <w:jc w:val="both"/>
    </w:pPr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rugby kanto</cp:lastModifiedBy>
  <cp:revision>2</cp:revision>
  <dcterms:created xsi:type="dcterms:W3CDTF">2020-11-13T02:22:00Z</dcterms:created>
  <dcterms:modified xsi:type="dcterms:W3CDTF">2020-11-13T02:22:00Z</dcterms:modified>
</cp:coreProperties>
</file>